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CB4B" w14:textId="6DE3405B" w:rsidR="00F3100C" w:rsidRDefault="00F3100C" w:rsidP="00F3100C">
      <w:pPr>
        <w:rPr>
          <w:rFonts w:ascii="Times New Roman" w:hAnsi="Times New Roman"/>
          <w:b/>
          <w:bCs/>
        </w:rPr>
      </w:pPr>
      <w:r>
        <w:rPr>
          <w:rFonts w:eastAsia="Times New Roman" w:cstheme="minorHAnsi"/>
          <w:noProof/>
          <w:color w:val="030303"/>
          <w:lang w:val="en"/>
        </w:rPr>
        <w:drawing>
          <wp:anchor distT="0" distB="0" distL="114300" distR="114300" simplePos="0" relativeHeight="251668480" behindDoc="0" locked="0" layoutInCell="1" allowOverlap="1" wp14:anchorId="79272EF4" wp14:editId="4A55536C">
            <wp:simplePos x="0" y="0"/>
            <wp:positionH relativeFrom="margin">
              <wp:posOffset>1892935</wp:posOffset>
            </wp:positionH>
            <wp:positionV relativeFrom="page">
              <wp:posOffset>685800</wp:posOffset>
            </wp:positionV>
            <wp:extent cx="1929130" cy="708660"/>
            <wp:effectExtent l="0" t="0" r="0" b="0"/>
            <wp:wrapThrough wrapText="bothSides">
              <wp:wrapPolygon edited="0">
                <wp:start x="0" y="0"/>
                <wp:lineTo x="0" y="20903"/>
                <wp:lineTo x="21330" y="20903"/>
                <wp:lineTo x="2133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0FD095CA" wp14:editId="5352E409">
            <wp:simplePos x="0" y="0"/>
            <wp:positionH relativeFrom="column">
              <wp:posOffset>4302125</wp:posOffset>
            </wp:positionH>
            <wp:positionV relativeFrom="paragraph">
              <wp:posOffset>0</wp:posOffset>
            </wp:positionV>
            <wp:extent cx="1640840" cy="405765"/>
            <wp:effectExtent l="0" t="0" r="0" b="0"/>
            <wp:wrapThrough wrapText="bothSides">
              <wp:wrapPolygon edited="0">
                <wp:start x="0" y="0"/>
                <wp:lineTo x="0" y="20282"/>
                <wp:lineTo x="21316" y="20282"/>
                <wp:lineTo x="213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</w:rPr>
        <w:drawing>
          <wp:inline distT="0" distB="0" distL="0" distR="0" wp14:anchorId="0FB81C78" wp14:editId="2F453589">
            <wp:extent cx="1456267" cy="409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460" cy="4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61D52" w14:textId="77777777" w:rsidR="00F3100C" w:rsidRDefault="00F3100C" w:rsidP="00F3100C">
      <w:pPr>
        <w:rPr>
          <w:rFonts w:ascii="Times New Roman" w:hAnsi="Times New Roman"/>
          <w:b/>
          <w:bCs/>
        </w:rPr>
      </w:pPr>
    </w:p>
    <w:p w14:paraId="261E6516" w14:textId="6BAA5608" w:rsidR="00F3100C" w:rsidRPr="00F3100C" w:rsidRDefault="00F3100C" w:rsidP="00F3100C">
      <w:pPr>
        <w:rPr>
          <w:rFonts w:ascii="Times New Roman" w:hAnsi="Times New Roman"/>
          <w:i/>
          <w:iCs/>
          <w:sz w:val="22"/>
          <w:szCs w:val="22"/>
        </w:rPr>
      </w:pPr>
      <w:r w:rsidRPr="00F3100C">
        <w:rPr>
          <w:rFonts w:ascii="Times New Roman" w:hAnsi="Times New Roman"/>
          <w:i/>
          <w:iCs/>
          <w:sz w:val="22"/>
          <w:szCs w:val="22"/>
        </w:rPr>
        <w:t xml:space="preserve">Last updated </w:t>
      </w:r>
      <w:r w:rsidR="009F243F">
        <w:rPr>
          <w:rFonts w:ascii="Times New Roman" w:hAnsi="Times New Roman"/>
          <w:i/>
          <w:iCs/>
          <w:sz w:val="22"/>
          <w:szCs w:val="22"/>
        </w:rPr>
        <w:t>04.11</w:t>
      </w:r>
      <w:r w:rsidR="00BB089B">
        <w:rPr>
          <w:rFonts w:ascii="Times New Roman" w:hAnsi="Times New Roman"/>
          <w:i/>
          <w:iCs/>
          <w:sz w:val="22"/>
          <w:szCs w:val="22"/>
        </w:rPr>
        <w:t>.22</w:t>
      </w:r>
    </w:p>
    <w:p w14:paraId="1EA0694D" w14:textId="5EDDF226" w:rsidR="0065517B" w:rsidRPr="00992071" w:rsidRDefault="00EB39A4" w:rsidP="00F3100C">
      <w:pPr>
        <w:jc w:val="center"/>
        <w:rPr>
          <w:rFonts w:ascii="Calibri" w:hAnsi="Calibri"/>
          <w:b/>
          <w:bCs/>
        </w:rPr>
      </w:pPr>
      <w:r w:rsidRPr="00992071">
        <w:rPr>
          <w:rFonts w:ascii="Calibri" w:hAnsi="Calibri"/>
          <w:b/>
          <w:bCs/>
        </w:rPr>
        <w:t xml:space="preserve">Student/Intern </w:t>
      </w:r>
      <w:r w:rsidR="00E749A5" w:rsidRPr="00992071">
        <w:rPr>
          <w:rFonts w:ascii="Calibri" w:hAnsi="Calibri"/>
          <w:b/>
          <w:bCs/>
        </w:rPr>
        <w:t>Logistics</w:t>
      </w:r>
      <w:r w:rsidR="00C0620E" w:rsidRPr="00992071">
        <w:rPr>
          <w:rFonts w:ascii="Calibri" w:hAnsi="Calibri"/>
          <w:b/>
          <w:bCs/>
        </w:rPr>
        <w:t xml:space="preserve"> Checklist</w:t>
      </w:r>
      <w:r w:rsidR="003C7E73" w:rsidRPr="00992071">
        <w:rPr>
          <w:rFonts w:ascii="Calibri" w:hAnsi="Calibri"/>
          <w:b/>
          <w:bCs/>
        </w:rPr>
        <w:t>*</w:t>
      </w:r>
    </w:p>
    <w:p w14:paraId="6A4D16AB" w14:textId="04190AD0" w:rsidR="00E7729C" w:rsidRDefault="00E7729C">
      <w:pPr>
        <w:rPr>
          <w:rFonts w:ascii="Times New Roman" w:hAnsi="Times New Roman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79"/>
        <w:gridCol w:w="1345"/>
        <w:gridCol w:w="7324"/>
      </w:tblGrid>
      <w:tr w:rsidR="009F1826" w:rsidRPr="00126932" w14:paraId="62EFDE32" w14:textId="5BED9EE6" w:rsidTr="00866550">
        <w:trPr>
          <w:cantSplit/>
          <w:trHeight w:val="602"/>
        </w:trPr>
        <w:tc>
          <w:tcPr>
            <w:tcW w:w="979" w:type="dxa"/>
          </w:tcPr>
          <w:p w14:paraId="3BEF53AE" w14:textId="77777777" w:rsidR="009F1826" w:rsidRPr="00586173" w:rsidRDefault="009F1826" w:rsidP="009F182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0AA4965" w14:textId="144526D4" w:rsidR="009F1826" w:rsidRPr="00586173" w:rsidRDefault="009F1826" w:rsidP="009F182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86173">
              <w:rPr>
                <w:rFonts w:ascii="Calibri" w:hAnsi="Calibri" w:cs="Calibri"/>
                <w:b/>
                <w:bCs/>
              </w:rPr>
              <w:t>Topic</w:t>
            </w:r>
          </w:p>
        </w:tc>
        <w:tc>
          <w:tcPr>
            <w:tcW w:w="1345" w:type="dxa"/>
          </w:tcPr>
          <w:p w14:paraId="1FCE5447" w14:textId="5C1ACDD9" w:rsidR="009F1826" w:rsidRPr="00586173" w:rsidRDefault="009F1826" w:rsidP="009F1826">
            <w:pPr>
              <w:ind w:firstLine="90"/>
              <w:rPr>
                <w:rFonts w:ascii="Calibri" w:hAnsi="Calibri" w:cs="Calibri"/>
                <w:b/>
                <w:bCs/>
              </w:rPr>
            </w:pPr>
            <w:r w:rsidRPr="00586173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5F73B817" wp14:editId="61894FCF">
                  <wp:extent cx="212229" cy="2190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84" cy="22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7145" w:rsidRPr="00586173">
              <w:rPr>
                <w:rFonts w:ascii="Calibri" w:hAnsi="Calibri" w:cs="Calibri"/>
                <w:b/>
                <w:bCs/>
              </w:rPr>
              <w:t>If Task Complete</w:t>
            </w:r>
          </w:p>
        </w:tc>
        <w:tc>
          <w:tcPr>
            <w:tcW w:w="7324" w:type="dxa"/>
          </w:tcPr>
          <w:p w14:paraId="6A28B88F" w14:textId="77777777" w:rsidR="009F1826" w:rsidRPr="00586173" w:rsidRDefault="009F1826">
            <w:pPr>
              <w:rPr>
                <w:rFonts w:ascii="Calibri" w:hAnsi="Calibri" w:cs="Calibri"/>
                <w:b/>
                <w:bCs/>
              </w:rPr>
            </w:pPr>
          </w:p>
          <w:p w14:paraId="4983DE31" w14:textId="32217CEE" w:rsidR="009F1826" w:rsidRPr="00586173" w:rsidRDefault="009F1826" w:rsidP="009F182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86173">
              <w:rPr>
                <w:rFonts w:ascii="Calibri" w:hAnsi="Calibri" w:cs="Calibri"/>
                <w:b/>
                <w:bCs/>
              </w:rPr>
              <w:t>Task List</w:t>
            </w:r>
          </w:p>
        </w:tc>
      </w:tr>
      <w:tr w:rsidR="0045431A" w:rsidRPr="00126932" w14:paraId="244D7D2B" w14:textId="7DD46E83" w:rsidTr="00866550">
        <w:trPr>
          <w:cantSplit/>
          <w:trHeight w:val="602"/>
        </w:trPr>
        <w:tc>
          <w:tcPr>
            <w:tcW w:w="979" w:type="dxa"/>
            <w:vMerge w:val="restart"/>
            <w:textDirection w:val="btLr"/>
          </w:tcPr>
          <w:p w14:paraId="11E7EDA7" w14:textId="41FBB4C1" w:rsidR="0045431A" w:rsidRPr="00126932" w:rsidRDefault="0045431A" w:rsidP="0045431A">
            <w:pPr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Recruitment</w:t>
            </w:r>
          </w:p>
        </w:tc>
        <w:tc>
          <w:tcPr>
            <w:tcW w:w="1345" w:type="dxa"/>
          </w:tcPr>
          <w:p w14:paraId="0994DD43" w14:textId="77777777" w:rsidR="0045431A" w:rsidRPr="00126932" w:rsidRDefault="0045431A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4CE8B075" w14:textId="48E74467" w:rsidR="0045431A" w:rsidRPr="0076784A" w:rsidRDefault="0045431A" w:rsidP="00F22AA8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Determine </w:t>
            </w:r>
            <w:r w:rsidR="00BE075E" w:rsidRPr="0076784A">
              <w:rPr>
                <w:rFonts w:cs="Calibri"/>
                <w:sz w:val="23"/>
                <w:szCs w:val="23"/>
              </w:rPr>
              <w:t>methods of recruitment.</w:t>
            </w:r>
            <w:r w:rsidRPr="0076784A">
              <w:rPr>
                <w:rFonts w:cs="Calibri"/>
                <w:sz w:val="23"/>
                <w:szCs w:val="23"/>
              </w:rPr>
              <w:t xml:space="preserve">  </w:t>
            </w:r>
          </w:p>
          <w:p w14:paraId="2EF912A8" w14:textId="29AD3EA3" w:rsidR="0045431A" w:rsidRPr="0076784A" w:rsidRDefault="0045431A" w:rsidP="000D3C25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Options include </w:t>
            </w:r>
            <w:r w:rsidR="00BE075E" w:rsidRPr="0076784A">
              <w:rPr>
                <w:rFonts w:cs="Calibri"/>
                <w:sz w:val="23"/>
                <w:szCs w:val="23"/>
              </w:rPr>
              <w:t>advertisement</w:t>
            </w:r>
            <w:r w:rsidR="00B51A29" w:rsidRPr="0076784A">
              <w:rPr>
                <w:rFonts w:cs="Calibri"/>
                <w:sz w:val="23"/>
                <w:szCs w:val="23"/>
              </w:rPr>
              <w:t>s</w:t>
            </w:r>
            <w:r w:rsidR="00BE075E" w:rsidRPr="0076784A">
              <w:rPr>
                <w:rFonts w:cs="Calibri"/>
                <w:sz w:val="23"/>
                <w:szCs w:val="23"/>
              </w:rPr>
              <w:t xml:space="preserve"> </w:t>
            </w:r>
            <w:r w:rsidR="00D37875" w:rsidRPr="0076784A">
              <w:rPr>
                <w:rFonts w:cs="Calibri"/>
                <w:sz w:val="23"/>
                <w:szCs w:val="23"/>
              </w:rPr>
              <w:t xml:space="preserve">through </w:t>
            </w:r>
            <w:r w:rsidRPr="0076784A">
              <w:rPr>
                <w:rFonts w:cs="Calibri"/>
                <w:sz w:val="23"/>
                <w:szCs w:val="23"/>
              </w:rPr>
              <w:t xml:space="preserve">specific schools, </w:t>
            </w:r>
            <w:r w:rsidR="00BE075E" w:rsidRPr="0076784A">
              <w:rPr>
                <w:rFonts w:cs="Calibri"/>
                <w:sz w:val="23"/>
                <w:szCs w:val="23"/>
              </w:rPr>
              <w:t>advertisement</w:t>
            </w:r>
            <w:r w:rsidR="00B51A29" w:rsidRPr="0076784A">
              <w:rPr>
                <w:rFonts w:cs="Calibri"/>
                <w:sz w:val="23"/>
                <w:szCs w:val="23"/>
              </w:rPr>
              <w:t>s</w:t>
            </w:r>
            <w:r w:rsidR="00BE075E" w:rsidRPr="0076784A">
              <w:rPr>
                <w:rFonts w:cs="Calibri"/>
                <w:sz w:val="23"/>
                <w:szCs w:val="23"/>
              </w:rPr>
              <w:t xml:space="preserve"> </w:t>
            </w:r>
            <w:r w:rsidR="00D37875" w:rsidRPr="0076784A">
              <w:rPr>
                <w:rFonts w:cs="Calibri"/>
                <w:sz w:val="23"/>
                <w:szCs w:val="23"/>
              </w:rPr>
              <w:t>through</w:t>
            </w:r>
            <w:r w:rsidR="00BE075E" w:rsidRPr="0076784A">
              <w:rPr>
                <w:rFonts w:cs="Calibri"/>
                <w:sz w:val="23"/>
                <w:szCs w:val="23"/>
              </w:rPr>
              <w:t xml:space="preserve"> </w:t>
            </w:r>
            <w:r w:rsidRPr="0076784A">
              <w:rPr>
                <w:rFonts w:cs="Calibri"/>
                <w:sz w:val="23"/>
                <w:szCs w:val="23"/>
              </w:rPr>
              <w:t>professor</w:t>
            </w:r>
            <w:r w:rsidR="00BE075E" w:rsidRPr="0076784A">
              <w:rPr>
                <w:rFonts w:cs="Calibri"/>
                <w:sz w:val="23"/>
                <w:szCs w:val="23"/>
              </w:rPr>
              <w:t>s</w:t>
            </w:r>
            <w:r w:rsidRPr="0076784A">
              <w:rPr>
                <w:rFonts w:cs="Calibri"/>
                <w:sz w:val="23"/>
                <w:szCs w:val="23"/>
              </w:rPr>
              <w:t xml:space="preserve"> or other school contacts, listservs that target schools</w:t>
            </w:r>
            <w:r w:rsidR="00BE075E" w:rsidRPr="0076784A">
              <w:rPr>
                <w:rFonts w:cs="Calibri"/>
                <w:sz w:val="23"/>
                <w:szCs w:val="23"/>
              </w:rPr>
              <w:t>/</w:t>
            </w:r>
            <w:r w:rsidRPr="0076784A">
              <w:rPr>
                <w:rFonts w:cs="Calibri"/>
                <w:sz w:val="23"/>
                <w:szCs w:val="23"/>
              </w:rPr>
              <w:t>students, or job posting bulletin boards</w:t>
            </w:r>
            <w:r w:rsidR="00D37875" w:rsidRPr="0076784A">
              <w:rPr>
                <w:rFonts w:cs="Calibri"/>
                <w:sz w:val="23"/>
                <w:szCs w:val="23"/>
              </w:rPr>
              <w:t xml:space="preserve"> such as Emory’s Public Health Employment Connection</w:t>
            </w:r>
            <w:r w:rsidRPr="0076784A">
              <w:rPr>
                <w:rFonts w:cs="Calibri"/>
                <w:sz w:val="23"/>
                <w:szCs w:val="23"/>
              </w:rPr>
              <w:t>.</w:t>
            </w:r>
          </w:p>
        </w:tc>
      </w:tr>
      <w:tr w:rsidR="0045431A" w:rsidRPr="00126932" w14:paraId="1D140BB7" w14:textId="7E28F84E" w:rsidTr="00866550">
        <w:trPr>
          <w:trHeight w:val="620"/>
        </w:trPr>
        <w:tc>
          <w:tcPr>
            <w:tcW w:w="979" w:type="dxa"/>
            <w:vMerge/>
          </w:tcPr>
          <w:p w14:paraId="4BC78EB2" w14:textId="77777777" w:rsidR="0045431A" w:rsidRPr="00126932" w:rsidRDefault="0045431A" w:rsidP="0045431A">
            <w:pPr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41BA25B8" w14:textId="77777777" w:rsidR="0045431A" w:rsidRPr="00126932" w:rsidRDefault="0045431A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4494FEC7" w14:textId="77777777" w:rsidR="00D37875" w:rsidRPr="0076784A" w:rsidRDefault="0045431A" w:rsidP="00D37875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Determine </w:t>
            </w:r>
            <w:r w:rsidR="00BE075E" w:rsidRPr="0076784A">
              <w:rPr>
                <w:rFonts w:cs="Calibri"/>
                <w:sz w:val="23"/>
                <w:szCs w:val="23"/>
              </w:rPr>
              <w:t>eligibility criteria for student recruits.</w:t>
            </w:r>
          </w:p>
          <w:p w14:paraId="1D45E2A1" w14:textId="17E54078" w:rsidR="0045431A" w:rsidRPr="0076784A" w:rsidRDefault="0045431A" w:rsidP="005736B9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Options include undergraduate</w:t>
            </w:r>
            <w:r w:rsidR="00F972DC" w:rsidRPr="0076784A">
              <w:rPr>
                <w:rFonts w:cs="Calibri"/>
                <w:sz w:val="23"/>
                <w:szCs w:val="23"/>
              </w:rPr>
              <w:t xml:space="preserve"> or </w:t>
            </w:r>
            <w:r w:rsidRPr="0076784A">
              <w:rPr>
                <w:rFonts w:cs="Calibri"/>
                <w:sz w:val="23"/>
                <w:szCs w:val="23"/>
              </w:rPr>
              <w:t>graduate</w:t>
            </w:r>
            <w:r w:rsidR="00F972DC" w:rsidRPr="0076784A">
              <w:rPr>
                <w:rFonts w:cs="Calibri"/>
                <w:sz w:val="23"/>
                <w:szCs w:val="23"/>
              </w:rPr>
              <w:t xml:space="preserve"> students</w:t>
            </w:r>
            <w:r w:rsidRPr="0076784A">
              <w:rPr>
                <w:rFonts w:cs="Calibri"/>
                <w:sz w:val="23"/>
                <w:szCs w:val="23"/>
              </w:rPr>
              <w:t>, or both.</w:t>
            </w:r>
          </w:p>
        </w:tc>
      </w:tr>
      <w:tr w:rsidR="00BE075E" w:rsidRPr="00126932" w14:paraId="697B8A62" w14:textId="77777777" w:rsidTr="00866550">
        <w:trPr>
          <w:trHeight w:val="620"/>
        </w:trPr>
        <w:tc>
          <w:tcPr>
            <w:tcW w:w="979" w:type="dxa"/>
            <w:vMerge/>
          </w:tcPr>
          <w:p w14:paraId="17D126B5" w14:textId="77777777" w:rsidR="00BE075E" w:rsidRPr="00126932" w:rsidRDefault="00BE075E" w:rsidP="0045431A">
            <w:pPr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4DC6BBD4" w14:textId="77777777" w:rsidR="00BE075E" w:rsidRPr="00126932" w:rsidRDefault="00BE075E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304D1763" w14:textId="72DA7ABB" w:rsidR="00BE075E" w:rsidRPr="0076784A" w:rsidRDefault="00BE075E" w:rsidP="00BE075E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Determine number of students to be recruited.  </w:t>
            </w:r>
          </w:p>
          <w:p w14:paraId="18DA651E" w14:textId="77777777" w:rsidR="0000243E" w:rsidRPr="0076784A" w:rsidRDefault="00B51A29" w:rsidP="00BE075E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Number of</w:t>
            </w:r>
            <w:r w:rsidR="00BE075E" w:rsidRPr="0076784A">
              <w:rPr>
                <w:rFonts w:cs="Calibri"/>
                <w:sz w:val="23"/>
                <w:szCs w:val="23"/>
              </w:rPr>
              <w:t xml:space="preserve"> students may be dependent on supervision capacity, experience of supervisor, and space capacity.  </w:t>
            </w:r>
          </w:p>
          <w:p w14:paraId="5C209831" w14:textId="1757A826" w:rsidR="00BE075E" w:rsidRPr="0076784A" w:rsidRDefault="00BE075E" w:rsidP="00BE075E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For a new or inexperienced supervisor, we </w:t>
            </w:r>
            <w:r w:rsidR="00F972DC" w:rsidRPr="0076784A">
              <w:rPr>
                <w:rFonts w:cs="Calibri"/>
                <w:sz w:val="23"/>
                <w:szCs w:val="23"/>
              </w:rPr>
              <w:t>recommend</w:t>
            </w:r>
            <w:r w:rsidRPr="0076784A">
              <w:rPr>
                <w:rFonts w:cs="Calibri"/>
                <w:sz w:val="23"/>
                <w:szCs w:val="23"/>
              </w:rPr>
              <w:t xml:space="preserve"> </w:t>
            </w:r>
            <w:r w:rsidR="00F972DC" w:rsidRPr="0076784A">
              <w:rPr>
                <w:rFonts w:cs="Calibri"/>
                <w:sz w:val="23"/>
                <w:szCs w:val="23"/>
              </w:rPr>
              <w:t>enrolling</w:t>
            </w:r>
            <w:r w:rsidRPr="0076784A">
              <w:rPr>
                <w:rFonts w:cs="Calibri"/>
                <w:sz w:val="23"/>
                <w:szCs w:val="23"/>
              </w:rPr>
              <w:t xml:space="preserve"> 1-2 students</w:t>
            </w:r>
            <w:r w:rsidR="00F972DC" w:rsidRPr="0076784A">
              <w:rPr>
                <w:rFonts w:cs="Calibri"/>
                <w:sz w:val="23"/>
                <w:szCs w:val="23"/>
              </w:rPr>
              <w:t xml:space="preserve"> maximum</w:t>
            </w:r>
            <w:r w:rsidRPr="0076784A">
              <w:rPr>
                <w:rFonts w:cs="Calibri"/>
                <w:sz w:val="23"/>
                <w:szCs w:val="23"/>
              </w:rPr>
              <w:t>.</w:t>
            </w:r>
          </w:p>
        </w:tc>
      </w:tr>
      <w:tr w:rsidR="0045431A" w:rsidRPr="00126932" w14:paraId="0C25F3D8" w14:textId="70292293" w:rsidTr="00866550">
        <w:tc>
          <w:tcPr>
            <w:tcW w:w="979" w:type="dxa"/>
            <w:vMerge/>
          </w:tcPr>
          <w:p w14:paraId="25121B10" w14:textId="77777777" w:rsidR="0045431A" w:rsidRPr="00126932" w:rsidRDefault="0045431A" w:rsidP="0045431A">
            <w:pPr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42A4F567" w14:textId="77777777" w:rsidR="0045431A" w:rsidRPr="00126932" w:rsidRDefault="0045431A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1502D66D" w14:textId="7A0B3B61" w:rsidR="0045431A" w:rsidRPr="0076784A" w:rsidRDefault="0045431A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Determine </w:t>
            </w:r>
            <w:r w:rsidR="0088600E" w:rsidRPr="0076784A">
              <w:rPr>
                <w:rFonts w:cs="Calibri"/>
                <w:sz w:val="23"/>
                <w:szCs w:val="23"/>
              </w:rPr>
              <w:t>whether</w:t>
            </w:r>
            <w:r w:rsidRPr="0076784A">
              <w:rPr>
                <w:rFonts w:cs="Calibri"/>
                <w:sz w:val="23"/>
                <w:szCs w:val="23"/>
              </w:rPr>
              <w:t xml:space="preserve"> student</w:t>
            </w:r>
            <w:r w:rsidR="0088600E" w:rsidRPr="0076784A">
              <w:rPr>
                <w:rFonts w:cs="Calibri"/>
                <w:sz w:val="23"/>
                <w:szCs w:val="23"/>
              </w:rPr>
              <w:t xml:space="preserve">(s) will be paid or unpaid (volunteer) for their </w:t>
            </w:r>
            <w:r w:rsidR="005C71B9">
              <w:rPr>
                <w:rFonts w:cs="Calibri"/>
                <w:sz w:val="23"/>
                <w:szCs w:val="23"/>
              </w:rPr>
              <w:t>work/internship</w:t>
            </w:r>
            <w:r w:rsidR="0088600E" w:rsidRPr="0076784A">
              <w:rPr>
                <w:rFonts w:cs="Calibri"/>
                <w:sz w:val="23"/>
                <w:szCs w:val="23"/>
              </w:rPr>
              <w:t>.</w:t>
            </w:r>
          </w:p>
          <w:p w14:paraId="06679B6F" w14:textId="70FFF6DD" w:rsidR="005736B9" w:rsidRPr="0076784A" w:rsidRDefault="0045431A" w:rsidP="004F5A9D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Consider whether </w:t>
            </w:r>
            <w:r w:rsidR="0088600E" w:rsidRPr="0076784A">
              <w:rPr>
                <w:rFonts w:cs="Calibri"/>
                <w:sz w:val="23"/>
                <w:szCs w:val="23"/>
              </w:rPr>
              <w:t>student(s) will</w:t>
            </w:r>
            <w:r w:rsidRPr="0076784A">
              <w:rPr>
                <w:rFonts w:cs="Calibri"/>
                <w:sz w:val="23"/>
                <w:szCs w:val="23"/>
              </w:rPr>
              <w:t xml:space="preserve"> be able to receive benefits</w:t>
            </w:r>
            <w:r w:rsidR="00FD0911">
              <w:rPr>
                <w:rFonts w:cs="Calibri"/>
                <w:sz w:val="23"/>
                <w:szCs w:val="23"/>
              </w:rPr>
              <w:t>.</w:t>
            </w:r>
          </w:p>
          <w:p w14:paraId="0F1314DD" w14:textId="319C7C0E" w:rsidR="0045431A" w:rsidRPr="0076784A" w:rsidRDefault="005736B9" w:rsidP="004F5A9D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Consider if you </w:t>
            </w:r>
            <w:r w:rsidR="0045431A" w:rsidRPr="0076784A">
              <w:rPr>
                <w:rFonts w:cs="Calibri"/>
                <w:sz w:val="23"/>
                <w:szCs w:val="23"/>
              </w:rPr>
              <w:t xml:space="preserve">would require </w:t>
            </w:r>
            <w:r w:rsidRPr="0076784A">
              <w:rPr>
                <w:rFonts w:cs="Calibri"/>
                <w:sz w:val="23"/>
                <w:szCs w:val="23"/>
              </w:rPr>
              <w:t>student</w:t>
            </w:r>
            <w:r w:rsidR="00057DE9">
              <w:rPr>
                <w:rFonts w:cs="Calibri"/>
                <w:sz w:val="23"/>
                <w:szCs w:val="23"/>
              </w:rPr>
              <w:t>s to</w:t>
            </w:r>
            <w:r w:rsidRPr="0076784A">
              <w:rPr>
                <w:rFonts w:cs="Calibri"/>
                <w:sz w:val="23"/>
                <w:szCs w:val="23"/>
              </w:rPr>
              <w:t xml:space="preserve"> </w:t>
            </w:r>
            <w:r w:rsidR="0045431A" w:rsidRPr="0076784A">
              <w:rPr>
                <w:rFonts w:cs="Calibri"/>
                <w:sz w:val="23"/>
                <w:szCs w:val="23"/>
              </w:rPr>
              <w:t xml:space="preserve">volunteer before </w:t>
            </w:r>
            <w:r w:rsidR="00C6789A" w:rsidRPr="0076784A">
              <w:rPr>
                <w:rFonts w:cs="Calibri"/>
                <w:sz w:val="23"/>
                <w:szCs w:val="23"/>
              </w:rPr>
              <w:t xml:space="preserve">being offered </w:t>
            </w:r>
            <w:r w:rsidR="0045431A" w:rsidRPr="0076784A">
              <w:rPr>
                <w:rFonts w:cs="Calibri"/>
                <w:sz w:val="23"/>
                <w:szCs w:val="23"/>
              </w:rPr>
              <w:t>a paid position.</w:t>
            </w:r>
          </w:p>
          <w:p w14:paraId="4D6739EC" w14:textId="66821C8B" w:rsidR="0045431A" w:rsidRPr="0076784A" w:rsidRDefault="0045431A" w:rsidP="004F5A9D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If paid, </w:t>
            </w:r>
            <w:r w:rsidR="00131BE1">
              <w:rPr>
                <w:rFonts w:cs="Calibri"/>
                <w:sz w:val="23"/>
                <w:szCs w:val="23"/>
              </w:rPr>
              <w:t>determine whether</w:t>
            </w:r>
            <w:r w:rsidRPr="0076784A">
              <w:rPr>
                <w:rFonts w:cs="Calibri"/>
                <w:sz w:val="23"/>
                <w:szCs w:val="23"/>
              </w:rPr>
              <w:t xml:space="preserve"> funds </w:t>
            </w:r>
            <w:r w:rsidR="00131BE1">
              <w:rPr>
                <w:rFonts w:cs="Calibri"/>
                <w:sz w:val="23"/>
                <w:szCs w:val="23"/>
              </w:rPr>
              <w:t>w</w:t>
            </w:r>
            <w:r w:rsidR="00E4584A">
              <w:rPr>
                <w:rFonts w:cs="Calibri"/>
                <w:sz w:val="23"/>
                <w:szCs w:val="23"/>
              </w:rPr>
              <w:t xml:space="preserve">ill </w:t>
            </w:r>
            <w:r w:rsidRPr="0076784A">
              <w:rPr>
                <w:rFonts w:cs="Calibri"/>
                <w:sz w:val="23"/>
                <w:szCs w:val="23"/>
              </w:rPr>
              <w:t xml:space="preserve">come from </w:t>
            </w:r>
            <w:r w:rsidR="0000243E" w:rsidRPr="0076784A">
              <w:rPr>
                <w:rFonts w:cs="Calibri"/>
                <w:sz w:val="23"/>
                <w:szCs w:val="23"/>
              </w:rPr>
              <w:t xml:space="preserve">a </w:t>
            </w:r>
            <w:r w:rsidRPr="0076784A">
              <w:rPr>
                <w:rFonts w:cs="Calibri"/>
                <w:sz w:val="23"/>
                <w:szCs w:val="23"/>
              </w:rPr>
              <w:t xml:space="preserve">grant, the state, or from </w:t>
            </w:r>
            <w:r w:rsidR="0000243E" w:rsidRPr="0076784A">
              <w:rPr>
                <w:rFonts w:cs="Calibri"/>
                <w:sz w:val="23"/>
                <w:szCs w:val="23"/>
              </w:rPr>
              <w:t xml:space="preserve">the </w:t>
            </w:r>
            <w:r w:rsidRPr="0076784A">
              <w:rPr>
                <w:rFonts w:cs="Calibri"/>
                <w:sz w:val="23"/>
                <w:szCs w:val="23"/>
              </w:rPr>
              <w:t>school</w:t>
            </w:r>
            <w:r w:rsidR="0088600E" w:rsidRPr="0076784A">
              <w:rPr>
                <w:rFonts w:cs="Calibri"/>
                <w:sz w:val="23"/>
                <w:szCs w:val="23"/>
              </w:rPr>
              <w:t>?</w:t>
            </w:r>
          </w:p>
        </w:tc>
      </w:tr>
      <w:tr w:rsidR="0045431A" w:rsidRPr="00126932" w14:paraId="39E72C05" w14:textId="77777777" w:rsidTr="00866550">
        <w:tc>
          <w:tcPr>
            <w:tcW w:w="979" w:type="dxa"/>
            <w:vMerge/>
          </w:tcPr>
          <w:p w14:paraId="357E43D7" w14:textId="77777777" w:rsidR="0045431A" w:rsidRPr="00126932" w:rsidRDefault="0045431A" w:rsidP="0045431A">
            <w:pPr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47FD656C" w14:textId="77777777" w:rsidR="0045431A" w:rsidRPr="00126932" w:rsidRDefault="0045431A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104CCF61" w14:textId="1116AEE0" w:rsidR="0045431A" w:rsidRPr="0076784A" w:rsidRDefault="0045431A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Determine if you will </w:t>
            </w:r>
            <w:r w:rsidR="00C6789A" w:rsidRPr="0076784A">
              <w:rPr>
                <w:rFonts w:cs="Calibri"/>
                <w:sz w:val="23"/>
                <w:szCs w:val="23"/>
              </w:rPr>
              <w:t xml:space="preserve">enroll </w:t>
            </w:r>
            <w:r w:rsidRPr="0076784A">
              <w:rPr>
                <w:rFonts w:cs="Calibri"/>
                <w:sz w:val="23"/>
                <w:szCs w:val="23"/>
              </w:rPr>
              <w:t>student</w:t>
            </w:r>
            <w:r w:rsidR="00AD6724" w:rsidRPr="0076784A">
              <w:rPr>
                <w:rFonts w:cs="Calibri"/>
                <w:sz w:val="23"/>
                <w:szCs w:val="23"/>
              </w:rPr>
              <w:t>(</w:t>
            </w:r>
            <w:r w:rsidRPr="0076784A">
              <w:rPr>
                <w:rFonts w:cs="Calibri"/>
                <w:sz w:val="23"/>
                <w:szCs w:val="23"/>
              </w:rPr>
              <w:t>s</w:t>
            </w:r>
            <w:r w:rsidR="00AD6724" w:rsidRPr="0076784A">
              <w:rPr>
                <w:rFonts w:cs="Calibri"/>
                <w:sz w:val="23"/>
                <w:szCs w:val="23"/>
              </w:rPr>
              <w:t>)</w:t>
            </w:r>
            <w:r w:rsidRPr="0076784A">
              <w:rPr>
                <w:rFonts w:cs="Calibri"/>
                <w:sz w:val="23"/>
                <w:szCs w:val="23"/>
              </w:rPr>
              <w:t xml:space="preserve"> </w:t>
            </w:r>
            <w:r w:rsidR="00C6789A" w:rsidRPr="0076784A">
              <w:rPr>
                <w:rFonts w:cs="Calibri"/>
                <w:sz w:val="23"/>
                <w:szCs w:val="23"/>
              </w:rPr>
              <w:t xml:space="preserve">who </w:t>
            </w:r>
            <w:r w:rsidRPr="0076784A">
              <w:rPr>
                <w:rFonts w:cs="Calibri"/>
                <w:sz w:val="23"/>
                <w:szCs w:val="23"/>
              </w:rPr>
              <w:t xml:space="preserve">need to complete a project as part of </w:t>
            </w:r>
            <w:r w:rsidR="00C6789A" w:rsidRPr="0076784A">
              <w:rPr>
                <w:rFonts w:cs="Calibri"/>
                <w:sz w:val="23"/>
                <w:szCs w:val="23"/>
              </w:rPr>
              <w:t xml:space="preserve">the intern </w:t>
            </w:r>
            <w:r w:rsidRPr="0076784A">
              <w:rPr>
                <w:rFonts w:cs="Calibri"/>
                <w:sz w:val="23"/>
                <w:szCs w:val="23"/>
              </w:rPr>
              <w:t xml:space="preserve">experience or </w:t>
            </w:r>
            <w:r w:rsidR="00C6789A" w:rsidRPr="0076784A">
              <w:rPr>
                <w:rFonts w:cs="Calibri"/>
                <w:sz w:val="23"/>
                <w:szCs w:val="23"/>
              </w:rPr>
              <w:t xml:space="preserve">for </w:t>
            </w:r>
            <w:r w:rsidRPr="0076784A">
              <w:rPr>
                <w:rFonts w:cs="Calibri"/>
                <w:sz w:val="23"/>
                <w:szCs w:val="23"/>
              </w:rPr>
              <w:t>credit.</w:t>
            </w:r>
          </w:p>
          <w:p w14:paraId="5F28C3AA" w14:textId="2E3F6FC3" w:rsidR="0045431A" w:rsidRPr="0076784A" w:rsidRDefault="0045431A" w:rsidP="006B2B6C">
            <w:pPr>
              <w:pStyle w:val="ListParagraph"/>
              <w:numPr>
                <w:ilvl w:val="0"/>
                <w:numId w:val="5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Considerations </w:t>
            </w:r>
            <w:proofErr w:type="gramStart"/>
            <w:r w:rsidR="00B51A29" w:rsidRPr="0076784A">
              <w:rPr>
                <w:rFonts w:cs="Calibri"/>
                <w:sz w:val="23"/>
                <w:szCs w:val="23"/>
              </w:rPr>
              <w:t>include</w:t>
            </w:r>
            <w:r w:rsidR="00C6789A" w:rsidRPr="0076784A">
              <w:rPr>
                <w:rFonts w:cs="Calibri"/>
                <w:sz w:val="23"/>
                <w:szCs w:val="23"/>
              </w:rPr>
              <w:t>:</w:t>
            </w:r>
            <w:proofErr w:type="gramEnd"/>
            <w:r w:rsidRPr="0076784A">
              <w:rPr>
                <w:rFonts w:cs="Calibri"/>
                <w:sz w:val="23"/>
                <w:szCs w:val="23"/>
              </w:rPr>
              <w:t xml:space="preserve"> time needed to complete</w:t>
            </w:r>
            <w:r w:rsidR="0000243E" w:rsidRPr="0076784A">
              <w:rPr>
                <w:rFonts w:cs="Calibri"/>
                <w:sz w:val="23"/>
                <w:szCs w:val="23"/>
              </w:rPr>
              <w:t xml:space="preserve"> the project</w:t>
            </w:r>
            <w:r w:rsidRPr="0076784A">
              <w:rPr>
                <w:rFonts w:cs="Calibri"/>
                <w:sz w:val="23"/>
                <w:szCs w:val="23"/>
              </w:rPr>
              <w:t>, resources needed, ability to develop a defined project, access to data, and agreement on how data can be shared outside the department.</w:t>
            </w:r>
          </w:p>
        </w:tc>
      </w:tr>
      <w:tr w:rsidR="0045431A" w:rsidRPr="00126932" w14:paraId="145EA3B0" w14:textId="77777777" w:rsidTr="00866550">
        <w:tc>
          <w:tcPr>
            <w:tcW w:w="979" w:type="dxa"/>
            <w:vMerge/>
          </w:tcPr>
          <w:p w14:paraId="18492CA3" w14:textId="77777777" w:rsidR="0045431A" w:rsidRPr="00126932" w:rsidRDefault="0045431A" w:rsidP="0045431A">
            <w:pPr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4A42320B" w14:textId="77777777" w:rsidR="0045431A" w:rsidRPr="00126932" w:rsidRDefault="0045431A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0EBB7C9B" w14:textId="62B8587D" w:rsidR="0045431A" w:rsidRPr="0076784A" w:rsidRDefault="0045431A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Determine for how long student</w:t>
            </w:r>
            <w:r w:rsidR="00AD6724" w:rsidRPr="0076784A">
              <w:rPr>
                <w:rFonts w:cs="Calibri"/>
                <w:sz w:val="23"/>
                <w:szCs w:val="23"/>
              </w:rPr>
              <w:t>(</w:t>
            </w:r>
            <w:r w:rsidRPr="0076784A">
              <w:rPr>
                <w:rFonts w:cs="Calibri"/>
                <w:sz w:val="23"/>
                <w:szCs w:val="23"/>
              </w:rPr>
              <w:t>s</w:t>
            </w:r>
            <w:r w:rsidR="00AD6724" w:rsidRPr="0076784A">
              <w:rPr>
                <w:rFonts w:cs="Calibri"/>
                <w:sz w:val="23"/>
                <w:szCs w:val="23"/>
              </w:rPr>
              <w:t>)</w:t>
            </w:r>
            <w:r w:rsidRPr="0076784A">
              <w:rPr>
                <w:rFonts w:cs="Calibri"/>
                <w:sz w:val="23"/>
                <w:szCs w:val="23"/>
              </w:rPr>
              <w:t xml:space="preserve"> will be hired.</w:t>
            </w:r>
          </w:p>
          <w:p w14:paraId="04E73548" w14:textId="52AF6202" w:rsidR="0045431A" w:rsidRPr="0076784A" w:rsidRDefault="0045431A" w:rsidP="002F0B2A">
            <w:pPr>
              <w:pStyle w:val="ListParagraph"/>
              <w:numPr>
                <w:ilvl w:val="0"/>
                <w:numId w:val="5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Options </w:t>
            </w:r>
            <w:proofErr w:type="gramStart"/>
            <w:r w:rsidRPr="0076784A">
              <w:rPr>
                <w:rFonts w:cs="Calibri"/>
                <w:sz w:val="23"/>
                <w:szCs w:val="23"/>
              </w:rPr>
              <w:t>include:</w:t>
            </w:r>
            <w:proofErr w:type="gramEnd"/>
            <w:r w:rsidRPr="0076784A">
              <w:rPr>
                <w:rFonts w:cs="Calibri"/>
                <w:sz w:val="23"/>
                <w:szCs w:val="23"/>
              </w:rPr>
              <w:t xml:space="preserve"> semester/break at a time</w:t>
            </w:r>
            <w:r w:rsidR="00AD6724" w:rsidRPr="0076784A">
              <w:rPr>
                <w:rFonts w:cs="Calibri"/>
                <w:sz w:val="23"/>
                <w:szCs w:val="23"/>
              </w:rPr>
              <w:t xml:space="preserve"> or </w:t>
            </w:r>
            <w:r w:rsidRPr="0076784A">
              <w:rPr>
                <w:rFonts w:cs="Calibri"/>
                <w:sz w:val="23"/>
                <w:szCs w:val="23"/>
              </w:rPr>
              <w:t>full academic year</w:t>
            </w:r>
          </w:p>
          <w:p w14:paraId="6886BF1D" w14:textId="3905D57C" w:rsidR="0045431A" w:rsidRPr="0076784A" w:rsidRDefault="00723129" w:rsidP="009D4228">
            <w:pPr>
              <w:pStyle w:val="ListParagraph"/>
              <w:numPr>
                <w:ilvl w:val="0"/>
                <w:numId w:val="5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Develop a </w:t>
            </w:r>
            <w:r w:rsidR="0045431A" w:rsidRPr="0076784A">
              <w:rPr>
                <w:rFonts w:cs="Calibri"/>
                <w:sz w:val="23"/>
                <w:szCs w:val="23"/>
              </w:rPr>
              <w:t>continuation plan for school exam time/school breaks</w:t>
            </w:r>
            <w:r w:rsidR="00AD6724" w:rsidRPr="0076784A">
              <w:rPr>
                <w:rFonts w:cs="Calibri"/>
                <w:sz w:val="23"/>
                <w:szCs w:val="23"/>
              </w:rPr>
              <w:t xml:space="preserve"> when student(s) may not be available to work</w:t>
            </w:r>
            <w:r w:rsidR="0045431A" w:rsidRPr="0076784A">
              <w:rPr>
                <w:rFonts w:cs="Calibri"/>
                <w:sz w:val="23"/>
                <w:szCs w:val="23"/>
              </w:rPr>
              <w:t>.</w:t>
            </w:r>
          </w:p>
        </w:tc>
      </w:tr>
      <w:tr w:rsidR="0045431A" w:rsidRPr="00126932" w14:paraId="467D1298" w14:textId="77777777" w:rsidTr="00866550">
        <w:tc>
          <w:tcPr>
            <w:tcW w:w="979" w:type="dxa"/>
            <w:vMerge/>
          </w:tcPr>
          <w:p w14:paraId="1DA6918E" w14:textId="77777777" w:rsidR="0045431A" w:rsidRPr="00126932" w:rsidRDefault="0045431A" w:rsidP="0045431A">
            <w:pPr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1A2AAA03" w14:textId="77777777" w:rsidR="0045431A" w:rsidRPr="00126932" w:rsidRDefault="0045431A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71C8FC1F" w14:textId="2BEFBB94" w:rsidR="0045431A" w:rsidRPr="0076784A" w:rsidRDefault="0045431A" w:rsidP="00AD6724">
            <w:pPr>
              <w:rPr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Develop recruitment materials</w:t>
            </w:r>
            <w:r w:rsidR="00AD6724" w:rsidRPr="0076784A">
              <w:rPr>
                <w:rFonts w:cs="Calibri"/>
                <w:sz w:val="23"/>
                <w:szCs w:val="23"/>
              </w:rPr>
              <w:t xml:space="preserve">, such as </w:t>
            </w:r>
            <w:r w:rsidR="00AD6724" w:rsidRPr="0076784A">
              <w:rPr>
                <w:sz w:val="23"/>
                <w:szCs w:val="23"/>
              </w:rPr>
              <w:t>f</w:t>
            </w:r>
            <w:r w:rsidRPr="0076784A">
              <w:rPr>
                <w:sz w:val="23"/>
                <w:szCs w:val="23"/>
              </w:rPr>
              <w:t xml:space="preserve">lyers, emails, </w:t>
            </w:r>
            <w:r w:rsidR="00AD6724" w:rsidRPr="0076784A">
              <w:rPr>
                <w:sz w:val="23"/>
                <w:szCs w:val="23"/>
              </w:rPr>
              <w:t xml:space="preserve">and </w:t>
            </w:r>
            <w:r w:rsidR="00B51A29" w:rsidRPr="0076784A">
              <w:rPr>
                <w:sz w:val="23"/>
                <w:szCs w:val="23"/>
              </w:rPr>
              <w:t xml:space="preserve">intern </w:t>
            </w:r>
            <w:r w:rsidRPr="0076784A">
              <w:rPr>
                <w:sz w:val="23"/>
                <w:szCs w:val="23"/>
              </w:rPr>
              <w:t>position description.</w:t>
            </w:r>
          </w:p>
        </w:tc>
      </w:tr>
      <w:tr w:rsidR="0045431A" w:rsidRPr="00126932" w14:paraId="3CD648E0" w14:textId="77777777" w:rsidTr="00866550">
        <w:tc>
          <w:tcPr>
            <w:tcW w:w="979" w:type="dxa"/>
            <w:vMerge/>
          </w:tcPr>
          <w:p w14:paraId="76424606" w14:textId="77777777" w:rsidR="0045431A" w:rsidRPr="00126932" w:rsidRDefault="0045431A" w:rsidP="0045431A">
            <w:pPr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67854E16" w14:textId="77777777" w:rsidR="0045431A" w:rsidRPr="00126932" w:rsidRDefault="0045431A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03E0CAE2" w14:textId="45268945" w:rsidR="0045431A" w:rsidRPr="0076784A" w:rsidRDefault="0045431A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Develop application</w:t>
            </w:r>
            <w:r w:rsidR="005736B9" w:rsidRPr="0076784A">
              <w:rPr>
                <w:rFonts w:cs="Calibri"/>
                <w:sz w:val="23"/>
                <w:szCs w:val="23"/>
              </w:rPr>
              <w:t xml:space="preserve"> </w:t>
            </w:r>
            <w:r w:rsidRPr="0076784A">
              <w:rPr>
                <w:rFonts w:cs="Calibri"/>
                <w:sz w:val="23"/>
                <w:szCs w:val="23"/>
              </w:rPr>
              <w:t>process</w:t>
            </w:r>
            <w:r w:rsidR="00B51A29" w:rsidRPr="0076784A">
              <w:rPr>
                <w:rFonts w:cs="Calibri"/>
                <w:sz w:val="23"/>
                <w:szCs w:val="23"/>
              </w:rPr>
              <w:t>.</w:t>
            </w:r>
          </w:p>
          <w:p w14:paraId="00119037" w14:textId="71C10FDE" w:rsidR="0045431A" w:rsidRPr="0076784A" w:rsidRDefault="0045431A" w:rsidP="00157314">
            <w:pPr>
              <w:pStyle w:val="ListParagraph"/>
              <w:numPr>
                <w:ilvl w:val="0"/>
                <w:numId w:val="6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Consider how students will apply, when they will apply, will they need to submit a resume, will you require an interview, have you left enough time for the application process,</w:t>
            </w:r>
            <w:r w:rsidR="005736B9" w:rsidRPr="0076784A">
              <w:rPr>
                <w:rFonts w:cs="Calibri"/>
                <w:sz w:val="23"/>
                <w:szCs w:val="23"/>
              </w:rPr>
              <w:t xml:space="preserve"> and if </w:t>
            </w:r>
            <w:r w:rsidRPr="0076784A">
              <w:rPr>
                <w:rFonts w:cs="Calibri"/>
                <w:sz w:val="23"/>
                <w:szCs w:val="23"/>
              </w:rPr>
              <w:t>you requir</w:t>
            </w:r>
            <w:r w:rsidR="005736B9" w:rsidRPr="0076784A">
              <w:rPr>
                <w:rFonts w:cs="Calibri"/>
                <w:sz w:val="23"/>
                <w:szCs w:val="23"/>
              </w:rPr>
              <w:t>e</w:t>
            </w:r>
            <w:r w:rsidRPr="0076784A">
              <w:rPr>
                <w:rFonts w:cs="Calibri"/>
                <w:sz w:val="23"/>
                <w:szCs w:val="23"/>
              </w:rPr>
              <w:t xml:space="preserve"> prerequisite skills or courses</w:t>
            </w:r>
            <w:r w:rsidR="005736B9" w:rsidRPr="0076784A">
              <w:rPr>
                <w:rFonts w:cs="Calibri"/>
                <w:sz w:val="23"/>
                <w:szCs w:val="23"/>
              </w:rPr>
              <w:t>.</w:t>
            </w:r>
          </w:p>
        </w:tc>
      </w:tr>
      <w:tr w:rsidR="005736B9" w:rsidRPr="00126932" w14:paraId="58A46C3E" w14:textId="77777777" w:rsidTr="00866550">
        <w:tc>
          <w:tcPr>
            <w:tcW w:w="979" w:type="dxa"/>
            <w:vMerge/>
          </w:tcPr>
          <w:p w14:paraId="4A78C431" w14:textId="77777777" w:rsidR="005736B9" w:rsidRPr="00126932" w:rsidRDefault="005736B9" w:rsidP="0045431A">
            <w:pPr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160B7A79" w14:textId="77777777" w:rsidR="005736B9" w:rsidRPr="00126932" w:rsidRDefault="005736B9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320ACBCF" w14:textId="795AFEFF" w:rsidR="005736B9" w:rsidRPr="0076784A" w:rsidRDefault="005736B9" w:rsidP="005736B9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Develop interview process.</w:t>
            </w:r>
          </w:p>
          <w:p w14:paraId="5166324C" w14:textId="6D00C9D3" w:rsidR="005736B9" w:rsidRPr="0076784A" w:rsidRDefault="005736B9" w:rsidP="005736B9">
            <w:pPr>
              <w:pStyle w:val="ListParagraph"/>
              <w:numPr>
                <w:ilvl w:val="0"/>
                <w:numId w:val="6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Develop interviewing tool/questions.</w:t>
            </w:r>
          </w:p>
        </w:tc>
      </w:tr>
      <w:tr w:rsidR="0045431A" w:rsidRPr="00126932" w14:paraId="78FDCA6F" w14:textId="77777777" w:rsidTr="00866550">
        <w:tc>
          <w:tcPr>
            <w:tcW w:w="979" w:type="dxa"/>
            <w:vMerge/>
          </w:tcPr>
          <w:p w14:paraId="0D7F15FF" w14:textId="77777777" w:rsidR="0045431A" w:rsidRPr="00126932" w:rsidRDefault="0045431A" w:rsidP="0045431A">
            <w:pPr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5F7B8258" w14:textId="77777777" w:rsidR="0045431A" w:rsidRPr="00126932" w:rsidRDefault="0045431A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1F2FAAB5" w14:textId="520455EB" w:rsidR="0045431A" w:rsidRPr="0076784A" w:rsidRDefault="0045431A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Determine student work hours</w:t>
            </w:r>
            <w:r w:rsidR="00486D5D" w:rsidRPr="0076784A">
              <w:rPr>
                <w:rFonts w:cs="Calibri"/>
                <w:sz w:val="23"/>
                <w:szCs w:val="23"/>
              </w:rPr>
              <w:t>.</w:t>
            </w:r>
          </w:p>
          <w:p w14:paraId="0919A125" w14:textId="2A1595A9" w:rsidR="00486D5D" w:rsidRPr="0076784A" w:rsidRDefault="00486D5D" w:rsidP="00486D5D">
            <w:pPr>
              <w:pStyle w:val="ListParagraph"/>
              <w:numPr>
                <w:ilvl w:val="0"/>
                <w:numId w:val="6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Consider how many hours/</w:t>
            </w:r>
            <w:proofErr w:type="gramStart"/>
            <w:r w:rsidRPr="0076784A">
              <w:rPr>
                <w:rFonts w:cs="Calibri"/>
                <w:sz w:val="23"/>
                <w:szCs w:val="23"/>
              </w:rPr>
              <w:t>week</w:t>
            </w:r>
            <w:proofErr w:type="gramEnd"/>
            <w:r w:rsidRPr="0076784A">
              <w:rPr>
                <w:rFonts w:cs="Calibri"/>
                <w:sz w:val="23"/>
                <w:szCs w:val="23"/>
              </w:rPr>
              <w:t xml:space="preserve"> you will require student(s) to work</w:t>
            </w:r>
            <w:r w:rsidR="00723129" w:rsidRPr="0076784A">
              <w:rPr>
                <w:rFonts w:cs="Calibri"/>
                <w:sz w:val="23"/>
                <w:szCs w:val="23"/>
              </w:rPr>
              <w:t>. Keep</w:t>
            </w:r>
            <w:r w:rsidRPr="0076784A">
              <w:rPr>
                <w:rFonts w:cs="Calibri"/>
                <w:sz w:val="23"/>
                <w:szCs w:val="23"/>
              </w:rPr>
              <w:t xml:space="preserve"> in mind that the school may require a certain number of hours for credit.</w:t>
            </w:r>
          </w:p>
          <w:p w14:paraId="3747CA3B" w14:textId="29F6C12B" w:rsidR="00486D5D" w:rsidRPr="0076784A" w:rsidRDefault="00486D5D" w:rsidP="00486D5D">
            <w:pPr>
              <w:pStyle w:val="ListParagraph"/>
              <w:numPr>
                <w:ilvl w:val="0"/>
                <w:numId w:val="6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Consider if you want student(s) to work outside of normal work hours (i.e., weekends and evenings).</w:t>
            </w:r>
          </w:p>
          <w:p w14:paraId="086CDFB2" w14:textId="58348C44" w:rsidR="0045431A" w:rsidRPr="0076784A" w:rsidRDefault="0045431A" w:rsidP="00486D5D">
            <w:pPr>
              <w:pStyle w:val="ListParagraph"/>
              <w:numPr>
                <w:ilvl w:val="0"/>
                <w:numId w:val="6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If </w:t>
            </w:r>
            <w:r w:rsidR="00486D5D" w:rsidRPr="0076784A">
              <w:rPr>
                <w:rFonts w:cs="Calibri"/>
                <w:sz w:val="23"/>
                <w:szCs w:val="23"/>
              </w:rPr>
              <w:t xml:space="preserve">you enroll </w:t>
            </w:r>
            <w:r w:rsidRPr="0076784A">
              <w:rPr>
                <w:rFonts w:cs="Calibri"/>
                <w:sz w:val="23"/>
                <w:szCs w:val="23"/>
              </w:rPr>
              <w:t xml:space="preserve">multiple students, </w:t>
            </w:r>
            <w:r w:rsidR="00723129" w:rsidRPr="0076784A">
              <w:rPr>
                <w:rFonts w:cs="Calibri"/>
                <w:sz w:val="23"/>
                <w:szCs w:val="23"/>
              </w:rPr>
              <w:t>decide</w:t>
            </w:r>
            <w:r w:rsidR="00486D5D" w:rsidRPr="0076784A">
              <w:rPr>
                <w:rFonts w:cs="Calibri"/>
                <w:sz w:val="23"/>
                <w:szCs w:val="23"/>
              </w:rPr>
              <w:t xml:space="preserve"> whether they will be</w:t>
            </w:r>
            <w:r w:rsidRPr="0076784A">
              <w:rPr>
                <w:rFonts w:cs="Calibri"/>
                <w:sz w:val="23"/>
                <w:szCs w:val="23"/>
              </w:rPr>
              <w:t xml:space="preserve"> working at the same time, overlapping, or staggered.</w:t>
            </w:r>
          </w:p>
          <w:p w14:paraId="20445857" w14:textId="72F5F8BF" w:rsidR="0045431A" w:rsidRPr="0076784A" w:rsidRDefault="00486D5D" w:rsidP="00486D5D">
            <w:pPr>
              <w:pStyle w:val="ListParagraph"/>
              <w:numPr>
                <w:ilvl w:val="0"/>
                <w:numId w:val="6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Decide whether you will allow </w:t>
            </w:r>
            <w:r w:rsidR="0045431A" w:rsidRPr="0076784A">
              <w:rPr>
                <w:rFonts w:cs="Calibri"/>
                <w:sz w:val="23"/>
                <w:szCs w:val="23"/>
              </w:rPr>
              <w:t>student</w:t>
            </w:r>
            <w:r w:rsidRPr="0076784A">
              <w:rPr>
                <w:rFonts w:cs="Calibri"/>
                <w:sz w:val="23"/>
                <w:szCs w:val="23"/>
              </w:rPr>
              <w:t>(s)</w:t>
            </w:r>
            <w:r w:rsidR="0045431A" w:rsidRPr="0076784A">
              <w:rPr>
                <w:rFonts w:cs="Calibri"/>
                <w:sz w:val="23"/>
                <w:szCs w:val="23"/>
              </w:rPr>
              <w:t xml:space="preserve"> to work when </w:t>
            </w:r>
            <w:r w:rsidRPr="0076784A">
              <w:rPr>
                <w:rFonts w:cs="Calibri"/>
                <w:sz w:val="23"/>
                <w:szCs w:val="23"/>
              </w:rPr>
              <w:t xml:space="preserve">their </w:t>
            </w:r>
            <w:r w:rsidR="0045431A" w:rsidRPr="0076784A">
              <w:rPr>
                <w:rFonts w:cs="Calibri"/>
                <w:sz w:val="23"/>
                <w:szCs w:val="23"/>
              </w:rPr>
              <w:t xml:space="preserve">supervisor </w:t>
            </w:r>
            <w:r w:rsidRPr="0076784A">
              <w:rPr>
                <w:rFonts w:cs="Calibri"/>
                <w:sz w:val="23"/>
                <w:szCs w:val="23"/>
              </w:rPr>
              <w:t xml:space="preserve">is </w:t>
            </w:r>
            <w:r w:rsidR="0045431A" w:rsidRPr="0076784A">
              <w:rPr>
                <w:rFonts w:cs="Calibri"/>
                <w:sz w:val="23"/>
                <w:szCs w:val="23"/>
              </w:rPr>
              <w:t>not on site</w:t>
            </w:r>
            <w:r w:rsidRPr="0076784A">
              <w:rPr>
                <w:rFonts w:cs="Calibri"/>
                <w:sz w:val="23"/>
                <w:szCs w:val="23"/>
              </w:rPr>
              <w:t>.</w:t>
            </w:r>
          </w:p>
        </w:tc>
      </w:tr>
      <w:tr w:rsidR="0045431A" w:rsidRPr="00126932" w14:paraId="5899A944" w14:textId="77777777" w:rsidTr="00866550">
        <w:tc>
          <w:tcPr>
            <w:tcW w:w="979" w:type="dxa"/>
            <w:vMerge/>
          </w:tcPr>
          <w:p w14:paraId="6FC6C60B" w14:textId="77777777" w:rsidR="0045431A" w:rsidRPr="00126932" w:rsidRDefault="0045431A" w:rsidP="0045431A">
            <w:pPr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37A891BA" w14:textId="77777777" w:rsidR="0045431A" w:rsidRPr="00126932" w:rsidRDefault="0045431A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58EB5E9E" w14:textId="3B086308" w:rsidR="00036A0A" w:rsidRPr="0076784A" w:rsidRDefault="0045431A" w:rsidP="005524D9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Complete any paperwork </w:t>
            </w:r>
            <w:r w:rsidR="006E5CF3" w:rsidRPr="0076784A">
              <w:rPr>
                <w:rFonts w:cs="Calibri"/>
                <w:sz w:val="23"/>
                <w:szCs w:val="23"/>
              </w:rPr>
              <w:t xml:space="preserve">required </w:t>
            </w:r>
            <w:r w:rsidR="000E1365" w:rsidRPr="0076784A">
              <w:rPr>
                <w:rFonts w:cs="Calibri"/>
                <w:sz w:val="23"/>
                <w:szCs w:val="23"/>
              </w:rPr>
              <w:t xml:space="preserve">by the school </w:t>
            </w:r>
            <w:r w:rsidR="006E5CF3" w:rsidRPr="0076784A">
              <w:rPr>
                <w:rFonts w:cs="Calibri"/>
                <w:sz w:val="23"/>
                <w:szCs w:val="23"/>
              </w:rPr>
              <w:t xml:space="preserve">for </w:t>
            </w:r>
            <w:r w:rsidR="000E1365" w:rsidRPr="0076784A">
              <w:rPr>
                <w:rFonts w:cs="Calibri"/>
                <w:sz w:val="23"/>
                <w:szCs w:val="23"/>
              </w:rPr>
              <w:t>each</w:t>
            </w:r>
            <w:r w:rsidR="006E5CF3" w:rsidRPr="0076784A">
              <w:rPr>
                <w:rFonts w:cs="Calibri"/>
                <w:sz w:val="23"/>
                <w:szCs w:val="23"/>
              </w:rPr>
              <w:t xml:space="preserve"> </w:t>
            </w:r>
            <w:r w:rsidRPr="0076784A">
              <w:rPr>
                <w:rFonts w:cs="Calibri"/>
                <w:sz w:val="23"/>
                <w:szCs w:val="23"/>
              </w:rPr>
              <w:t>student</w:t>
            </w:r>
            <w:r w:rsidR="000E1365" w:rsidRPr="0076784A">
              <w:rPr>
                <w:rFonts w:cs="Calibri"/>
                <w:sz w:val="23"/>
                <w:szCs w:val="23"/>
              </w:rPr>
              <w:t>.</w:t>
            </w:r>
            <w:r w:rsidRPr="0076784A">
              <w:rPr>
                <w:rFonts w:cs="Calibri"/>
                <w:sz w:val="23"/>
                <w:szCs w:val="23"/>
              </w:rPr>
              <w:t xml:space="preserve"> </w:t>
            </w:r>
          </w:p>
        </w:tc>
      </w:tr>
      <w:tr w:rsidR="00192732" w:rsidRPr="00126932" w14:paraId="347F7CE4" w14:textId="77777777" w:rsidTr="00866550">
        <w:trPr>
          <w:cantSplit/>
          <w:trHeight w:val="260"/>
        </w:trPr>
        <w:tc>
          <w:tcPr>
            <w:tcW w:w="979" w:type="dxa"/>
            <w:vMerge w:val="restart"/>
            <w:textDirection w:val="btLr"/>
          </w:tcPr>
          <w:p w14:paraId="03490BCB" w14:textId="3489790F" w:rsidR="00192732" w:rsidRPr="00586173" w:rsidRDefault="00192732" w:rsidP="005524D9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Supervision Specifics</w:t>
            </w:r>
          </w:p>
        </w:tc>
        <w:tc>
          <w:tcPr>
            <w:tcW w:w="1345" w:type="dxa"/>
          </w:tcPr>
          <w:p w14:paraId="24562DCF" w14:textId="77777777" w:rsidR="00192732" w:rsidRPr="00126932" w:rsidRDefault="00192732" w:rsidP="005524D9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1928277C" w14:textId="0CED3DB7" w:rsidR="00192732" w:rsidRPr="0076784A" w:rsidRDefault="00192732" w:rsidP="005524D9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sz w:val="23"/>
                <w:szCs w:val="23"/>
              </w:rPr>
              <w:t>Determine the number of supervisors available to mentor</w:t>
            </w:r>
            <w:r w:rsidR="005C71B9">
              <w:rPr>
                <w:sz w:val="23"/>
                <w:szCs w:val="23"/>
              </w:rPr>
              <w:t xml:space="preserve"> and </w:t>
            </w:r>
            <w:r w:rsidRPr="0076784A">
              <w:rPr>
                <w:sz w:val="23"/>
                <w:szCs w:val="23"/>
              </w:rPr>
              <w:t>supervise student(s).</w:t>
            </w:r>
          </w:p>
        </w:tc>
      </w:tr>
      <w:tr w:rsidR="00192732" w:rsidRPr="00126932" w14:paraId="47151127" w14:textId="62088EDB" w:rsidTr="00866550">
        <w:tc>
          <w:tcPr>
            <w:tcW w:w="979" w:type="dxa"/>
            <w:vMerge/>
          </w:tcPr>
          <w:p w14:paraId="03DD4706" w14:textId="77777777" w:rsidR="00192732" w:rsidRPr="00126932" w:rsidRDefault="00192732" w:rsidP="005524D9">
            <w:pPr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5AFA61A8" w14:textId="77777777" w:rsidR="00192732" w:rsidRPr="00126932" w:rsidRDefault="00192732" w:rsidP="005524D9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528157E0" w14:textId="7AF72D23" w:rsidR="00192732" w:rsidRPr="0076784A" w:rsidRDefault="00192732" w:rsidP="005524D9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Determine how supervisors will be trained.</w:t>
            </w:r>
          </w:p>
        </w:tc>
      </w:tr>
      <w:tr w:rsidR="00192732" w:rsidRPr="00126932" w14:paraId="31E68453" w14:textId="77777777" w:rsidTr="00866550">
        <w:tc>
          <w:tcPr>
            <w:tcW w:w="979" w:type="dxa"/>
            <w:vMerge/>
          </w:tcPr>
          <w:p w14:paraId="36B0690F" w14:textId="77777777" w:rsidR="00192732" w:rsidRPr="00126932" w:rsidRDefault="00192732" w:rsidP="005524D9">
            <w:pPr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28BB4855" w14:textId="77777777" w:rsidR="00192732" w:rsidRPr="00126932" w:rsidRDefault="00192732" w:rsidP="005524D9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33D29D3A" w14:textId="676A4BDF" w:rsidR="00192732" w:rsidRPr="0076784A" w:rsidRDefault="00192732" w:rsidP="005524D9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Determine who at your agency will train supervisors.</w:t>
            </w:r>
          </w:p>
        </w:tc>
      </w:tr>
      <w:tr w:rsidR="00192732" w:rsidRPr="00126932" w14:paraId="1DBC2C31" w14:textId="77777777" w:rsidTr="00866550">
        <w:tc>
          <w:tcPr>
            <w:tcW w:w="979" w:type="dxa"/>
            <w:vMerge/>
          </w:tcPr>
          <w:p w14:paraId="0A2C3D73" w14:textId="77777777" w:rsidR="00192732" w:rsidRPr="00126932" w:rsidRDefault="00192732" w:rsidP="005524D9">
            <w:pPr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5E3E1601" w14:textId="77777777" w:rsidR="00192732" w:rsidRPr="00126932" w:rsidRDefault="00192732" w:rsidP="005524D9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2622253A" w14:textId="3E2DE820" w:rsidR="00192732" w:rsidRPr="0076784A" w:rsidRDefault="00192732" w:rsidP="005524D9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Determine the criteria for supervisor availability.</w:t>
            </w:r>
          </w:p>
          <w:p w14:paraId="73546DC5" w14:textId="5B70B2C4" w:rsidR="00192732" w:rsidRPr="0076784A" w:rsidRDefault="00192732" w:rsidP="005524D9">
            <w:pPr>
              <w:pStyle w:val="ListParagraph"/>
              <w:numPr>
                <w:ilvl w:val="0"/>
                <w:numId w:val="7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Decide whether supervisor(s) will be required to be present in the office with student(s) or if they can offer support remotely. </w:t>
            </w:r>
          </w:p>
          <w:p w14:paraId="0EDF0B2B" w14:textId="0D86F27B" w:rsidR="00192732" w:rsidRPr="0076784A" w:rsidRDefault="00192732" w:rsidP="005524D9">
            <w:pPr>
              <w:pStyle w:val="ListParagraph"/>
              <w:numPr>
                <w:ilvl w:val="0"/>
                <w:numId w:val="7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Decide whether supervisors are required to be available on evenings/weekends?</w:t>
            </w:r>
          </w:p>
        </w:tc>
      </w:tr>
      <w:tr w:rsidR="00192732" w:rsidRPr="00126932" w14:paraId="7EC6F6A1" w14:textId="77777777" w:rsidTr="00866550">
        <w:tc>
          <w:tcPr>
            <w:tcW w:w="979" w:type="dxa"/>
            <w:vMerge/>
          </w:tcPr>
          <w:p w14:paraId="6E72FE8E" w14:textId="77777777" w:rsidR="00192732" w:rsidRPr="00126932" w:rsidRDefault="00192732" w:rsidP="005524D9">
            <w:pPr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4C9C7E6D" w14:textId="77777777" w:rsidR="00192732" w:rsidRPr="00126932" w:rsidRDefault="00192732" w:rsidP="005524D9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2AAB0AB8" w14:textId="5EF656D0" w:rsidR="00192732" w:rsidRPr="0076784A" w:rsidRDefault="00192732" w:rsidP="005524D9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Consider the need to identify and assign a mentor/partner to student(s) during their first week of hire.</w:t>
            </w:r>
          </w:p>
        </w:tc>
      </w:tr>
      <w:tr w:rsidR="005D2C70" w:rsidRPr="00126932" w14:paraId="430A1A99" w14:textId="77777777" w:rsidTr="00935F81">
        <w:trPr>
          <w:cantSplit/>
          <w:trHeight w:val="359"/>
        </w:trPr>
        <w:tc>
          <w:tcPr>
            <w:tcW w:w="979" w:type="dxa"/>
            <w:vMerge w:val="restart"/>
            <w:textDirection w:val="btLr"/>
          </w:tcPr>
          <w:p w14:paraId="2887A42F" w14:textId="55B28AF2" w:rsidR="005D2C70" w:rsidRPr="00126932" w:rsidRDefault="005D2C70" w:rsidP="005524D9">
            <w:pPr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Post Recruitment Training Considerations</w:t>
            </w:r>
          </w:p>
        </w:tc>
        <w:tc>
          <w:tcPr>
            <w:tcW w:w="1345" w:type="dxa"/>
          </w:tcPr>
          <w:p w14:paraId="76B27A55" w14:textId="77777777" w:rsidR="005D2C70" w:rsidRPr="00126932" w:rsidRDefault="005D2C70" w:rsidP="005524D9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6B603295" w14:textId="77777777" w:rsidR="004D5D47" w:rsidRPr="0076784A" w:rsidRDefault="005D2C70" w:rsidP="004D5D47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Develop </w:t>
            </w:r>
            <w:r w:rsidR="00BD4E7D" w:rsidRPr="0076784A">
              <w:rPr>
                <w:rFonts w:cs="Calibri"/>
                <w:sz w:val="23"/>
                <w:szCs w:val="23"/>
              </w:rPr>
              <w:t xml:space="preserve">or adapt </w:t>
            </w:r>
            <w:r w:rsidR="003D5FF5" w:rsidRPr="0076784A">
              <w:rPr>
                <w:rFonts w:cs="Calibri"/>
                <w:sz w:val="23"/>
                <w:szCs w:val="23"/>
              </w:rPr>
              <w:t>s</w:t>
            </w:r>
            <w:r w:rsidR="00BD4E7D" w:rsidRPr="0076784A">
              <w:rPr>
                <w:rFonts w:cs="Calibri"/>
                <w:sz w:val="23"/>
                <w:szCs w:val="23"/>
              </w:rPr>
              <w:t xml:space="preserve">tudent </w:t>
            </w:r>
            <w:r w:rsidR="006E5CF3" w:rsidRPr="0076784A">
              <w:rPr>
                <w:rFonts w:cs="Calibri"/>
                <w:sz w:val="23"/>
                <w:szCs w:val="23"/>
              </w:rPr>
              <w:t>o</w:t>
            </w:r>
            <w:r w:rsidRPr="0076784A">
              <w:rPr>
                <w:rFonts w:cs="Calibri"/>
                <w:sz w:val="23"/>
                <w:szCs w:val="23"/>
              </w:rPr>
              <w:t xml:space="preserve">rientation </w:t>
            </w:r>
            <w:r w:rsidR="006E5CF3" w:rsidRPr="0076784A">
              <w:rPr>
                <w:rFonts w:cs="Calibri"/>
                <w:sz w:val="23"/>
                <w:szCs w:val="23"/>
              </w:rPr>
              <w:t>c</w:t>
            </w:r>
            <w:r w:rsidRPr="0076784A">
              <w:rPr>
                <w:rFonts w:cs="Calibri"/>
                <w:sz w:val="23"/>
                <w:szCs w:val="23"/>
              </w:rPr>
              <w:t>hecklists</w:t>
            </w:r>
            <w:r w:rsidR="006E5CF3" w:rsidRPr="0076784A">
              <w:rPr>
                <w:rFonts w:cs="Calibri"/>
                <w:sz w:val="23"/>
                <w:szCs w:val="23"/>
              </w:rPr>
              <w:t>.</w:t>
            </w:r>
            <w:r w:rsidR="004D5D47" w:rsidRPr="0076784A">
              <w:rPr>
                <w:rFonts w:cs="Calibri"/>
                <w:sz w:val="23"/>
                <w:szCs w:val="23"/>
              </w:rPr>
              <w:t xml:space="preserve"> </w:t>
            </w:r>
          </w:p>
          <w:p w14:paraId="380C1839" w14:textId="51EBFA14" w:rsidR="00BD4E7D" w:rsidRPr="0076784A" w:rsidRDefault="003D5FF5" w:rsidP="004D5D4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 w:rsidRPr="0076784A">
              <w:rPr>
                <w:rFonts w:cstheme="minorHAnsi"/>
                <w:sz w:val="23"/>
                <w:szCs w:val="23"/>
              </w:rPr>
              <w:t xml:space="preserve">Consider adapting the NY CoE Student Team Orientation Checklist </w:t>
            </w:r>
            <w:r w:rsidR="00BD4E7D" w:rsidRPr="0076784A">
              <w:rPr>
                <w:rFonts w:cstheme="minorHAnsi"/>
                <w:sz w:val="23"/>
                <w:szCs w:val="23"/>
              </w:rPr>
              <w:t>for your agency</w:t>
            </w:r>
            <w:r w:rsidR="00057DE9">
              <w:rPr>
                <w:rFonts w:cstheme="minorHAnsi"/>
                <w:sz w:val="23"/>
                <w:szCs w:val="23"/>
              </w:rPr>
              <w:t>-</w:t>
            </w:r>
            <w:r w:rsidR="00BD4E7D" w:rsidRPr="0076784A">
              <w:rPr>
                <w:rFonts w:cstheme="minorHAnsi"/>
                <w:sz w:val="23"/>
                <w:szCs w:val="23"/>
              </w:rPr>
              <w:t>specific processes and protocols.</w:t>
            </w:r>
          </w:p>
        </w:tc>
      </w:tr>
      <w:tr w:rsidR="005D2C70" w:rsidRPr="00126932" w14:paraId="031B06C4" w14:textId="77777777" w:rsidTr="00866550">
        <w:trPr>
          <w:cantSplit/>
          <w:trHeight w:val="890"/>
        </w:trPr>
        <w:tc>
          <w:tcPr>
            <w:tcW w:w="979" w:type="dxa"/>
            <w:vMerge/>
            <w:textDirection w:val="btLr"/>
          </w:tcPr>
          <w:p w14:paraId="7D6A5EF1" w14:textId="77777777" w:rsidR="005D2C70" w:rsidRPr="00126932" w:rsidRDefault="005D2C70" w:rsidP="005524D9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74C93032" w14:textId="77777777" w:rsidR="005D2C70" w:rsidRPr="00126932" w:rsidRDefault="005D2C70" w:rsidP="005524D9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79967823" w14:textId="1B00688F" w:rsidR="005D2C70" w:rsidRPr="0076784A" w:rsidRDefault="00DD3C39" w:rsidP="005524D9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Establish method and timing of</w:t>
            </w:r>
            <w:r w:rsidR="005D2C70" w:rsidRPr="0076784A">
              <w:rPr>
                <w:rFonts w:cs="Calibri"/>
                <w:sz w:val="23"/>
                <w:szCs w:val="23"/>
              </w:rPr>
              <w:t xml:space="preserve"> in</w:t>
            </w:r>
            <w:r w:rsidRPr="0076784A">
              <w:rPr>
                <w:rFonts w:cs="Calibri"/>
                <w:sz w:val="23"/>
                <w:szCs w:val="23"/>
              </w:rPr>
              <w:t>-</w:t>
            </w:r>
            <w:r w:rsidR="005D2C70" w:rsidRPr="0076784A">
              <w:rPr>
                <w:rFonts w:cs="Calibri"/>
                <w:sz w:val="23"/>
                <w:szCs w:val="23"/>
              </w:rPr>
              <w:t>person student training</w:t>
            </w:r>
            <w:r w:rsidRPr="0076784A">
              <w:rPr>
                <w:rFonts w:cs="Calibri"/>
                <w:sz w:val="23"/>
                <w:szCs w:val="23"/>
              </w:rPr>
              <w:t>.</w:t>
            </w:r>
          </w:p>
          <w:p w14:paraId="36E561AB" w14:textId="17B4E168" w:rsidR="004665CB" w:rsidRPr="0076784A" w:rsidRDefault="005C1B8B" w:rsidP="004665CB">
            <w:pPr>
              <w:pStyle w:val="ListParagraph"/>
              <w:numPr>
                <w:ilvl w:val="0"/>
                <w:numId w:val="7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Decide who</w:t>
            </w:r>
            <w:r w:rsidR="004665CB" w:rsidRPr="0076784A">
              <w:rPr>
                <w:rFonts w:cs="Calibri"/>
                <w:sz w:val="23"/>
                <w:szCs w:val="23"/>
              </w:rPr>
              <w:t xml:space="preserve"> </w:t>
            </w:r>
            <w:r w:rsidR="00DF374E" w:rsidRPr="0076784A">
              <w:rPr>
                <w:rFonts w:cs="Calibri"/>
                <w:sz w:val="23"/>
                <w:szCs w:val="23"/>
              </w:rPr>
              <w:t xml:space="preserve">at your agency </w:t>
            </w:r>
            <w:r w:rsidR="004665CB" w:rsidRPr="0076784A">
              <w:rPr>
                <w:rFonts w:cs="Calibri"/>
                <w:sz w:val="23"/>
                <w:szCs w:val="23"/>
              </w:rPr>
              <w:t>will provide student training</w:t>
            </w:r>
            <w:r w:rsidRPr="0076784A">
              <w:rPr>
                <w:rFonts w:cs="Calibri"/>
                <w:sz w:val="23"/>
                <w:szCs w:val="23"/>
              </w:rPr>
              <w:t>.</w:t>
            </w:r>
          </w:p>
          <w:p w14:paraId="2348D238" w14:textId="798578A2" w:rsidR="005D2C70" w:rsidRPr="0076784A" w:rsidRDefault="005C71B9" w:rsidP="004665CB">
            <w:pPr>
              <w:pStyle w:val="ListParagraph"/>
              <w:numPr>
                <w:ilvl w:val="0"/>
                <w:numId w:val="7"/>
              </w:numPr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Decide</w:t>
            </w:r>
            <w:r w:rsidR="005C1B8B" w:rsidRPr="0076784A">
              <w:rPr>
                <w:rFonts w:cs="Calibri"/>
                <w:sz w:val="23"/>
                <w:szCs w:val="23"/>
              </w:rPr>
              <w:t xml:space="preserve"> whether</w:t>
            </w:r>
            <w:r w:rsidR="00DD3C39" w:rsidRPr="0076784A">
              <w:rPr>
                <w:rFonts w:cs="Calibri"/>
                <w:sz w:val="23"/>
                <w:szCs w:val="23"/>
              </w:rPr>
              <w:t xml:space="preserve"> training </w:t>
            </w:r>
            <w:r w:rsidR="005C1B8B" w:rsidRPr="0076784A">
              <w:rPr>
                <w:rFonts w:cs="Calibri"/>
                <w:sz w:val="23"/>
                <w:szCs w:val="23"/>
              </w:rPr>
              <w:t xml:space="preserve">will </w:t>
            </w:r>
            <w:r w:rsidR="00DD3C39" w:rsidRPr="0076784A">
              <w:rPr>
                <w:rFonts w:cs="Calibri"/>
                <w:sz w:val="23"/>
                <w:szCs w:val="23"/>
              </w:rPr>
              <w:t>be delivered</w:t>
            </w:r>
            <w:r w:rsidR="005D2C70" w:rsidRPr="0076784A">
              <w:rPr>
                <w:rFonts w:cs="Calibri"/>
                <w:sz w:val="23"/>
                <w:szCs w:val="23"/>
              </w:rPr>
              <w:t xml:space="preserve"> every semester or yearly</w:t>
            </w:r>
            <w:r w:rsidR="005C1B8B" w:rsidRPr="0076784A">
              <w:rPr>
                <w:rFonts w:cs="Calibri"/>
                <w:sz w:val="23"/>
                <w:szCs w:val="23"/>
              </w:rPr>
              <w:t>.</w:t>
            </w:r>
          </w:p>
          <w:p w14:paraId="5E887DA8" w14:textId="64E5AF39" w:rsidR="00303DC4" w:rsidRPr="0076784A" w:rsidRDefault="005C1B8B" w:rsidP="004665CB">
            <w:pPr>
              <w:pStyle w:val="ListParagraph"/>
              <w:numPr>
                <w:ilvl w:val="0"/>
                <w:numId w:val="7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If </w:t>
            </w:r>
            <w:r w:rsidR="004665CB" w:rsidRPr="0076784A">
              <w:rPr>
                <w:rFonts w:cs="Calibri"/>
                <w:sz w:val="23"/>
                <w:szCs w:val="23"/>
              </w:rPr>
              <w:t>student</w:t>
            </w:r>
            <w:r w:rsidR="00303DC4" w:rsidRPr="0076784A">
              <w:rPr>
                <w:rFonts w:cs="Calibri"/>
                <w:sz w:val="23"/>
                <w:szCs w:val="23"/>
              </w:rPr>
              <w:t>(</w:t>
            </w:r>
            <w:r w:rsidR="004665CB" w:rsidRPr="0076784A">
              <w:rPr>
                <w:rFonts w:cs="Calibri"/>
                <w:sz w:val="23"/>
                <w:szCs w:val="23"/>
              </w:rPr>
              <w:t>s</w:t>
            </w:r>
            <w:r w:rsidR="00303DC4" w:rsidRPr="0076784A">
              <w:rPr>
                <w:rFonts w:cs="Calibri"/>
                <w:sz w:val="23"/>
                <w:szCs w:val="23"/>
              </w:rPr>
              <w:t>)</w:t>
            </w:r>
            <w:r w:rsidR="004665CB" w:rsidRPr="0076784A">
              <w:rPr>
                <w:rFonts w:cs="Calibri"/>
                <w:sz w:val="23"/>
                <w:szCs w:val="23"/>
              </w:rPr>
              <w:t xml:space="preserve"> are </w:t>
            </w:r>
            <w:r w:rsidR="001C73CB" w:rsidRPr="0076784A">
              <w:rPr>
                <w:rFonts w:cs="Calibri"/>
                <w:sz w:val="23"/>
                <w:szCs w:val="23"/>
              </w:rPr>
              <w:t>beginning</w:t>
            </w:r>
            <w:r w:rsidRPr="0076784A">
              <w:rPr>
                <w:rFonts w:cs="Calibri"/>
                <w:sz w:val="23"/>
                <w:szCs w:val="23"/>
              </w:rPr>
              <w:t xml:space="preserve"> internships at</w:t>
            </w:r>
            <w:r w:rsidR="004665CB" w:rsidRPr="0076784A">
              <w:rPr>
                <w:rFonts w:cs="Calibri"/>
                <w:sz w:val="23"/>
                <w:szCs w:val="23"/>
              </w:rPr>
              <w:t xml:space="preserve"> the same time, </w:t>
            </w:r>
            <w:r w:rsidR="00303DC4" w:rsidRPr="0076784A">
              <w:rPr>
                <w:rFonts w:cs="Calibri"/>
                <w:sz w:val="23"/>
                <w:szCs w:val="23"/>
              </w:rPr>
              <w:t>consider providing</w:t>
            </w:r>
            <w:r w:rsidR="004665CB" w:rsidRPr="0076784A">
              <w:rPr>
                <w:rFonts w:cs="Calibri"/>
                <w:sz w:val="23"/>
                <w:szCs w:val="23"/>
              </w:rPr>
              <w:t xml:space="preserve"> </w:t>
            </w:r>
            <w:r w:rsidR="00303DC4" w:rsidRPr="0076784A">
              <w:rPr>
                <w:rFonts w:cs="Calibri"/>
                <w:sz w:val="23"/>
                <w:szCs w:val="23"/>
              </w:rPr>
              <w:t xml:space="preserve">a single </w:t>
            </w:r>
            <w:r w:rsidR="004665CB" w:rsidRPr="0076784A">
              <w:rPr>
                <w:rFonts w:cs="Calibri"/>
                <w:sz w:val="23"/>
                <w:szCs w:val="23"/>
              </w:rPr>
              <w:t>in</w:t>
            </w:r>
            <w:r w:rsidR="00303DC4" w:rsidRPr="0076784A">
              <w:rPr>
                <w:rFonts w:cs="Calibri"/>
                <w:sz w:val="23"/>
                <w:szCs w:val="23"/>
              </w:rPr>
              <w:t>-</w:t>
            </w:r>
            <w:r w:rsidR="004665CB" w:rsidRPr="0076784A">
              <w:rPr>
                <w:rFonts w:cs="Calibri"/>
                <w:sz w:val="23"/>
                <w:szCs w:val="23"/>
              </w:rPr>
              <w:t xml:space="preserve">person training </w:t>
            </w:r>
            <w:r w:rsidR="00303DC4" w:rsidRPr="0076784A">
              <w:rPr>
                <w:rFonts w:cs="Calibri"/>
                <w:sz w:val="23"/>
                <w:szCs w:val="23"/>
              </w:rPr>
              <w:t xml:space="preserve">for all </w:t>
            </w:r>
            <w:r w:rsidR="001C73CB" w:rsidRPr="0076784A">
              <w:rPr>
                <w:rFonts w:cs="Calibri"/>
                <w:sz w:val="23"/>
                <w:szCs w:val="23"/>
              </w:rPr>
              <w:t>students</w:t>
            </w:r>
            <w:r w:rsidR="004665CB" w:rsidRPr="0076784A">
              <w:rPr>
                <w:rFonts w:cs="Calibri"/>
                <w:sz w:val="23"/>
                <w:szCs w:val="23"/>
              </w:rPr>
              <w:t xml:space="preserve">.  </w:t>
            </w:r>
          </w:p>
          <w:p w14:paraId="7B30E3B9" w14:textId="06179AE0" w:rsidR="004665CB" w:rsidRPr="0076784A" w:rsidRDefault="00303DC4" w:rsidP="004665CB">
            <w:pPr>
              <w:pStyle w:val="ListParagraph"/>
              <w:numPr>
                <w:ilvl w:val="0"/>
                <w:numId w:val="7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If</w:t>
            </w:r>
            <w:r w:rsidR="004665CB" w:rsidRPr="0076784A">
              <w:rPr>
                <w:rFonts w:cs="Calibri"/>
                <w:sz w:val="23"/>
                <w:szCs w:val="23"/>
              </w:rPr>
              <w:t xml:space="preserve"> student</w:t>
            </w:r>
            <w:r w:rsidR="001C73CB" w:rsidRPr="0076784A">
              <w:rPr>
                <w:rFonts w:cs="Calibri"/>
                <w:sz w:val="23"/>
                <w:szCs w:val="23"/>
              </w:rPr>
              <w:t>(</w:t>
            </w:r>
            <w:r w:rsidR="004665CB" w:rsidRPr="0076784A">
              <w:rPr>
                <w:rFonts w:cs="Calibri"/>
                <w:sz w:val="23"/>
                <w:szCs w:val="23"/>
              </w:rPr>
              <w:t>s</w:t>
            </w:r>
            <w:r w:rsidR="001C73CB" w:rsidRPr="0076784A">
              <w:rPr>
                <w:rFonts w:cs="Calibri"/>
                <w:sz w:val="23"/>
                <w:szCs w:val="23"/>
              </w:rPr>
              <w:t>)</w:t>
            </w:r>
            <w:r w:rsidR="004665CB" w:rsidRPr="0076784A">
              <w:rPr>
                <w:rFonts w:cs="Calibri"/>
                <w:sz w:val="23"/>
                <w:szCs w:val="23"/>
              </w:rPr>
              <w:t xml:space="preserve"> have a staggered start</w:t>
            </w:r>
            <w:r w:rsidR="001C73CB" w:rsidRPr="0076784A">
              <w:rPr>
                <w:rFonts w:cs="Calibri"/>
                <w:sz w:val="23"/>
                <w:szCs w:val="23"/>
              </w:rPr>
              <w:t xml:space="preserve"> to their internships</w:t>
            </w:r>
            <w:r w:rsidR="004665CB" w:rsidRPr="0076784A">
              <w:rPr>
                <w:rFonts w:cs="Calibri"/>
                <w:sz w:val="23"/>
                <w:szCs w:val="23"/>
              </w:rPr>
              <w:t xml:space="preserve">, </w:t>
            </w:r>
            <w:r w:rsidRPr="0076784A">
              <w:rPr>
                <w:rFonts w:cs="Calibri"/>
                <w:sz w:val="23"/>
                <w:szCs w:val="23"/>
              </w:rPr>
              <w:t>consider the possibility they</w:t>
            </w:r>
            <w:r w:rsidR="004665CB" w:rsidRPr="0076784A">
              <w:rPr>
                <w:rFonts w:cs="Calibri"/>
                <w:sz w:val="23"/>
                <w:szCs w:val="23"/>
              </w:rPr>
              <w:t xml:space="preserve"> train each other</w:t>
            </w:r>
            <w:r w:rsidR="00C446F8" w:rsidRPr="0076784A">
              <w:rPr>
                <w:rFonts w:cs="Calibri"/>
                <w:sz w:val="23"/>
                <w:szCs w:val="23"/>
              </w:rPr>
              <w:t xml:space="preserve"> (train-the-trainer approach)</w:t>
            </w:r>
            <w:r w:rsidR="004665CB" w:rsidRPr="0076784A">
              <w:rPr>
                <w:rFonts w:cs="Calibri"/>
                <w:sz w:val="23"/>
                <w:szCs w:val="23"/>
              </w:rPr>
              <w:t>.</w:t>
            </w:r>
          </w:p>
          <w:p w14:paraId="654AD6B0" w14:textId="76A12018" w:rsidR="005D2C70" w:rsidRPr="0076784A" w:rsidRDefault="00C446F8" w:rsidP="004665CB">
            <w:pPr>
              <w:pStyle w:val="ListParagraph"/>
              <w:numPr>
                <w:ilvl w:val="0"/>
                <w:numId w:val="7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Establish h</w:t>
            </w:r>
            <w:r w:rsidR="00DD3C39" w:rsidRPr="0076784A">
              <w:rPr>
                <w:rFonts w:cs="Calibri"/>
                <w:sz w:val="23"/>
                <w:szCs w:val="23"/>
              </w:rPr>
              <w:t>ow long will it take student(s) to complete training</w:t>
            </w:r>
            <w:r w:rsidR="005D2C70" w:rsidRPr="0076784A">
              <w:rPr>
                <w:rFonts w:cs="Calibri"/>
                <w:sz w:val="23"/>
                <w:szCs w:val="23"/>
              </w:rPr>
              <w:t xml:space="preserve"> </w:t>
            </w:r>
            <w:r w:rsidR="00DD3C39" w:rsidRPr="0076784A">
              <w:rPr>
                <w:rFonts w:cs="Calibri"/>
                <w:sz w:val="23"/>
                <w:szCs w:val="23"/>
              </w:rPr>
              <w:t xml:space="preserve">(i.e., </w:t>
            </w:r>
            <w:r w:rsidR="005D2C70" w:rsidRPr="0076784A">
              <w:rPr>
                <w:rFonts w:cs="Calibri"/>
                <w:sz w:val="23"/>
                <w:szCs w:val="23"/>
              </w:rPr>
              <w:t>2 weeks, 1 week, 1 day</w:t>
            </w:r>
            <w:r w:rsidR="00DD3C39" w:rsidRPr="0076784A">
              <w:rPr>
                <w:rFonts w:cs="Calibri"/>
                <w:sz w:val="23"/>
                <w:szCs w:val="23"/>
              </w:rPr>
              <w:t>)?</w:t>
            </w:r>
          </w:p>
        </w:tc>
      </w:tr>
      <w:tr w:rsidR="005D2C70" w:rsidRPr="00126932" w14:paraId="7DEA6B10" w14:textId="77777777" w:rsidTr="00866550">
        <w:trPr>
          <w:cantSplit/>
          <w:trHeight w:val="620"/>
        </w:trPr>
        <w:tc>
          <w:tcPr>
            <w:tcW w:w="979" w:type="dxa"/>
            <w:vMerge/>
            <w:textDirection w:val="btLr"/>
          </w:tcPr>
          <w:p w14:paraId="2634470C" w14:textId="77777777" w:rsidR="005D2C70" w:rsidRPr="00126932" w:rsidRDefault="005D2C70" w:rsidP="005524D9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3E9664C3" w14:textId="77777777" w:rsidR="005D2C70" w:rsidRPr="00126932" w:rsidRDefault="005D2C70" w:rsidP="005524D9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06E77B3F" w14:textId="77777777" w:rsidR="004D5D47" w:rsidRPr="0076784A" w:rsidRDefault="00C2272D" w:rsidP="004D5D47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Implement</w:t>
            </w:r>
            <w:r w:rsidR="005D2C70" w:rsidRPr="0076784A">
              <w:rPr>
                <w:rFonts w:cs="Calibri"/>
                <w:sz w:val="23"/>
                <w:szCs w:val="23"/>
              </w:rPr>
              <w:t xml:space="preserve"> quality assurance/evaluation </w:t>
            </w:r>
            <w:r w:rsidR="00442FEE" w:rsidRPr="0076784A">
              <w:rPr>
                <w:rFonts w:cs="Calibri"/>
                <w:sz w:val="23"/>
                <w:szCs w:val="23"/>
              </w:rPr>
              <w:t xml:space="preserve">program </w:t>
            </w:r>
            <w:r w:rsidR="005D2C70" w:rsidRPr="0076784A">
              <w:rPr>
                <w:rFonts w:cs="Calibri"/>
                <w:sz w:val="23"/>
                <w:szCs w:val="23"/>
              </w:rPr>
              <w:t>component</w:t>
            </w:r>
            <w:r w:rsidR="00442FEE" w:rsidRPr="0076784A">
              <w:rPr>
                <w:rFonts w:cs="Calibri"/>
                <w:sz w:val="23"/>
                <w:szCs w:val="23"/>
              </w:rPr>
              <w:t>s</w:t>
            </w:r>
            <w:r w:rsidR="00F8401F" w:rsidRPr="0076784A">
              <w:rPr>
                <w:rFonts w:cs="Calibri"/>
                <w:sz w:val="23"/>
                <w:szCs w:val="23"/>
              </w:rPr>
              <w:t>.</w:t>
            </w:r>
          </w:p>
          <w:p w14:paraId="2AA458AB" w14:textId="28A7B1C3" w:rsidR="005D2C70" w:rsidRPr="0076784A" w:rsidRDefault="005D2C70" w:rsidP="004D5D47">
            <w:pPr>
              <w:pStyle w:val="ListParagraph"/>
              <w:numPr>
                <w:ilvl w:val="0"/>
                <w:numId w:val="16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Consider </w:t>
            </w:r>
            <w:r w:rsidR="00442FEE" w:rsidRPr="0076784A">
              <w:rPr>
                <w:rFonts w:cs="Calibri"/>
                <w:sz w:val="23"/>
                <w:szCs w:val="23"/>
              </w:rPr>
              <w:t xml:space="preserve">what methods you will utilize, including: </w:t>
            </w:r>
            <w:r w:rsidRPr="0076784A">
              <w:rPr>
                <w:rFonts w:cs="Calibri"/>
                <w:sz w:val="23"/>
                <w:szCs w:val="23"/>
              </w:rPr>
              <w:t xml:space="preserve">review </w:t>
            </w:r>
            <w:r w:rsidR="00442FEE" w:rsidRPr="0076784A">
              <w:rPr>
                <w:rFonts w:cs="Calibri"/>
                <w:sz w:val="23"/>
                <w:szCs w:val="23"/>
              </w:rPr>
              <w:t xml:space="preserve">of </w:t>
            </w:r>
            <w:r w:rsidRPr="0076784A">
              <w:rPr>
                <w:rFonts w:cs="Calibri"/>
                <w:sz w:val="23"/>
                <w:szCs w:val="23"/>
              </w:rPr>
              <w:t xml:space="preserve">completed case reports, </w:t>
            </w:r>
            <w:r w:rsidR="00442FEE" w:rsidRPr="0076784A">
              <w:rPr>
                <w:rFonts w:cs="Calibri"/>
                <w:sz w:val="23"/>
                <w:szCs w:val="23"/>
              </w:rPr>
              <w:t>shadowing</w:t>
            </w:r>
            <w:r w:rsidRPr="0076784A">
              <w:rPr>
                <w:rFonts w:cs="Calibri"/>
                <w:sz w:val="23"/>
                <w:szCs w:val="23"/>
              </w:rPr>
              <w:t xml:space="preserve"> </w:t>
            </w:r>
            <w:r w:rsidR="00442FEE" w:rsidRPr="0076784A">
              <w:rPr>
                <w:rFonts w:cs="Calibri"/>
                <w:sz w:val="23"/>
                <w:szCs w:val="23"/>
              </w:rPr>
              <w:t>of</w:t>
            </w:r>
            <w:r w:rsidR="00B268AD" w:rsidRPr="0076784A">
              <w:rPr>
                <w:rFonts w:cs="Calibri"/>
                <w:sz w:val="23"/>
                <w:szCs w:val="23"/>
              </w:rPr>
              <w:t xml:space="preserve"> </w:t>
            </w:r>
            <w:r w:rsidR="00442FEE" w:rsidRPr="0076784A">
              <w:rPr>
                <w:rFonts w:cs="Calibri"/>
                <w:sz w:val="23"/>
                <w:szCs w:val="23"/>
              </w:rPr>
              <w:t xml:space="preserve">phone </w:t>
            </w:r>
            <w:r w:rsidRPr="0076784A">
              <w:rPr>
                <w:rFonts w:cs="Calibri"/>
                <w:sz w:val="23"/>
                <w:szCs w:val="23"/>
              </w:rPr>
              <w:t xml:space="preserve">calls, </w:t>
            </w:r>
            <w:r w:rsidR="00442FEE" w:rsidRPr="0076784A">
              <w:rPr>
                <w:rFonts w:cs="Calibri"/>
                <w:sz w:val="23"/>
                <w:szCs w:val="23"/>
              </w:rPr>
              <w:t xml:space="preserve">tracking </w:t>
            </w:r>
            <w:r w:rsidRPr="0076784A">
              <w:rPr>
                <w:rFonts w:cs="Calibri"/>
                <w:sz w:val="23"/>
                <w:szCs w:val="23"/>
              </w:rPr>
              <w:t xml:space="preserve">number of interviews assigned/completed per hours </w:t>
            </w:r>
            <w:r w:rsidR="00442FEE" w:rsidRPr="0076784A">
              <w:rPr>
                <w:rFonts w:cs="Calibri"/>
                <w:sz w:val="23"/>
                <w:szCs w:val="23"/>
              </w:rPr>
              <w:t>worked, etc.</w:t>
            </w:r>
          </w:p>
        </w:tc>
      </w:tr>
      <w:tr w:rsidR="005D2C70" w:rsidRPr="00126932" w14:paraId="65AFF67A" w14:textId="77777777" w:rsidTr="00866550">
        <w:trPr>
          <w:cantSplit/>
          <w:trHeight w:val="620"/>
        </w:trPr>
        <w:tc>
          <w:tcPr>
            <w:tcW w:w="979" w:type="dxa"/>
            <w:vMerge/>
            <w:textDirection w:val="btLr"/>
          </w:tcPr>
          <w:p w14:paraId="4D19199B" w14:textId="77777777" w:rsidR="005D2C70" w:rsidRPr="00126932" w:rsidRDefault="005D2C70" w:rsidP="005524D9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56F83236" w14:textId="77777777" w:rsidR="005D2C70" w:rsidRPr="00126932" w:rsidRDefault="005D2C70" w:rsidP="005524D9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1B3295CC" w14:textId="7D2CB24C" w:rsidR="005D2C70" w:rsidRPr="0076784A" w:rsidRDefault="005D2C70" w:rsidP="005524D9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Develop general expectations, performance criteria, and priorities hierarchy for student</w:t>
            </w:r>
            <w:r w:rsidR="0076784A" w:rsidRPr="0076784A">
              <w:rPr>
                <w:rFonts w:cs="Calibri"/>
                <w:sz w:val="23"/>
                <w:szCs w:val="23"/>
              </w:rPr>
              <w:t>(s)</w:t>
            </w:r>
            <w:r w:rsidR="00EB1496" w:rsidRPr="0076784A">
              <w:rPr>
                <w:rFonts w:cs="Calibri"/>
                <w:sz w:val="23"/>
                <w:szCs w:val="23"/>
              </w:rPr>
              <w:t>.</w:t>
            </w:r>
          </w:p>
          <w:p w14:paraId="5420DFD3" w14:textId="7EC0940E" w:rsidR="00B268AD" w:rsidRPr="0076784A" w:rsidRDefault="00B268AD" w:rsidP="00B268AD">
            <w:pPr>
              <w:pStyle w:val="ListParagraph"/>
              <w:numPr>
                <w:ilvl w:val="0"/>
                <w:numId w:val="9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General expectations include notifying employer of tardiness/absence, dressing appropriate</w:t>
            </w:r>
            <w:r w:rsidR="00057DE9">
              <w:rPr>
                <w:rFonts w:cs="Calibri"/>
                <w:sz w:val="23"/>
                <w:szCs w:val="23"/>
              </w:rPr>
              <w:t xml:space="preserve">ly according to </w:t>
            </w:r>
            <w:r w:rsidRPr="0076784A">
              <w:rPr>
                <w:rFonts w:cs="Calibri"/>
                <w:sz w:val="23"/>
                <w:szCs w:val="23"/>
              </w:rPr>
              <w:t>workplace</w:t>
            </w:r>
            <w:r w:rsidR="00057DE9">
              <w:rPr>
                <w:rFonts w:cs="Calibri"/>
                <w:sz w:val="23"/>
                <w:szCs w:val="23"/>
              </w:rPr>
              <w:t xml:space="preserve"> policies</w:t>
            </w:r>
            <w:r w:rsidRPr="0076784A">
              <w:rPr>
                <w:rFonts w:cs="Calibri"/>
                <w:sz w:val="23"/>
                <w:szCs w:val="23"/>
              </w:rPr>
              <w:t xml:space="preserve">, and speaking professionally while on </w:t>
            </w:r>
            <w:r w:rsidR="003D5FF5" w:rsidRPr="0076784A">
              <w:rPr>
                <w:rFonts w:cs="Calibri"/>
                <w:sz w:val="23"/>
                <w:szCs w:val="23"/>
              </w:rPr>
              <w:t xml:space="preserve">the </w:t>
            </w:r>
            <w:r w:rsidRPr="0076784A">
              <w:rPr>
                <w:rFonts w:cs="Calibri"/>
                <w:sz w:val="23"/>
                <w:szCs w:val="23"/>
              </w:rPr>
              <w:t>phone</w:t>
            </w:r>
            <w:r w:rsidR="00192732" w:rsidRPr="0076784A">
              <w:rPr>
                <w:rFonts w:cs="Calibri"/>
                <w:sz w:val="23"/>
                <w:szCs w:val="23"/>
              </w:rPr>
              <w:t>.</w:t>
            </w:r>
          </w:p>
          <w:p w14:paraId="744A1CD1" w14:textId="4A0C99B1" w:rsidR="00B268AD" w:rsidRPr="0076784A" w:rsidRDefault="00B268AD" w:rsidP="00B268AD">
            <w:pPr>
              <w:pStyle w:val="ListParagraph"/>
              <w:numPr>
                <w:ilvl w:val="0"/>
                <w:numId w:val="9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Performance criteria include checking email </w:t>
            </w:r>
            <w:r w:rsidR="003D5FF5" w:rsidRPr="0076784A">
              <w:rPr>
                <w:rFonts w:cs="Calibri"/>
                <w:sz w:val="23"/>
                <w:szCs w:val="23"/>
              </w:rPr>
              <w:t>at the start of the work</w:t>
            </w:r>
            <w:r w:rsidRPr="0076784A">
              <w:rPr>
                <w:rFonts w:cs="Calibri"/>
                <w:sz w:val="23"/>
                <w:szCs w:val="23"/>
              </w:rPr>
              <w:t xml:space="preserve">day and throughout the day, following established procedures, </w:t>
            </w:r>
            <w:r w:rsidR="003D5FF5" w:rsidRPr="0076784A">
              <w:rPr>
                <w:rFonts w:cs="Calibri"/>
                <w:sz w:val="23"/>
                <w:szCs w:val="23"/>
              </w:rPr>
              <w:t xml:space="preserve">and </w:t>
            </w:r>
            <w:r w:rsidRPr="0076784A">
              <w:rPr>
                <w:rFonts w:cs="Calibri"/>
                <w:sz w:val="23"/>
                <w:szCs w:val="23"/>
              </w:rPr>
              <w:t xml:space="preserve">reaching out to </w:t>
            </w:r>
            <w:r w:rsidR="003D5FF5" w:rsidRPr="0076784A">
              <w:rPr>
                <w:rFonts w:cs="Calibri"/>
                <w:sz w:val="23"/>
                <w:szCs w:val="23"/>
              </w:rPr>
              <w:t xml:space="preserve">a supervisor </w:t>
            </w:r>
            <w:r w:rsidRPr="0076784A">
              <w:rPr>
                <w:rFonts w:cs="Calibri"/>
                <w:sz w:val="23"/>
                <w:szCs w:val="23"/>
              </w:rPr>
              <w:t xml:space="preserve">if </w:t>
            </w:r>
            <w:r w:rsidR="00192732" w:rsidRPr="0076784A">
              <w:rPr>
                <w:rFonts w:cs="Calibri"/>
                <w:sz w:val="23"/>
                <w:szCs w:val="23"/>
              </w:rPr>
              <w:t>student</w:t>
            </w:r>
            <w:r w:rsidR="003D5FF5" w:rsidRPr="0076784A">
              <w:rPr>
                <w:rFonts w:cs="Calibri"/>
                <w:sz w:val="23"/>
                <w:szCs w:val="23"/>
              </w:rPr>
              <w:t>(s)</w:t>
            </w:r>
            <w:r w:rsidR="00192732" w:rsidRPr="0076784A">
              <w:rPr>
                <w:rFonts w:cs="Calibri"/>
                <w:sz w:val="23"/>
                <w:szCs w:val="23"/>
              </w:rPr>
              <w:t xml:space="preserve"> </w:t>
            </w:r>
            <w:r w:rsidR="00EB1496" w:rsidRPr="0076784A">
              <w:rPr>
                <w:rFonts w:cs="Calibri"/>
                <w:sz w:val="23"/>
                <w:szCs w:val="23"/>
              </w:rPr>
              <w:t>are</w:t>
            </w:r>
            <w:r w:rsidR="00192732" w:rsidRPr="0076784A">
              <w:rPr>
                <w:rFonts w:cs="Calibri"/>
                <w:sz w:val="23"/>
                <w:szCs w:val="23"/>
              </w:rPr>
              <w:t xml:space="preserve"> </w:t>
            </w:r>
            <w:r w:rsidRPr="0076784A">
              <w:rPr>
                <w:rFonts w:cs="Calibri"/>
                <w:sz w:val="23"/>
                <w:szCs w:val="23"/>
              </w:rPr>
              <w:t xml:space="preserve">looking for </w:t>
            </w:r>
            <w:r w:rsidR="00EB1496" w:rsidRPr="0076784A">
              <w:rPr>
                <w:rFonts w:cs="Calibri"/>
                <w:sz w:val="23"/>
                <w:szCs w:val="23"/>
              </w:rPr>
              <w:t xml:space="preserve">additional </w:t>
            </w:r>
            <w:r w:rsidRPr="0076784A">
              <w:rPr>
                <w:rFonts w:cs="Calibri"/>
                <w:sz w:val="23"/>
                <w:szCs w:val="23"/>
              </w:rPr>
              <w:t>work</w:t>
            </w:r>
            <w:r w:rsidR="00EB1496" w:rsidRPr="0076784A">
              <w:rPr>
                <w:rFonts w:cs="Calibri"/>
                <w:sz w:val="23"/>
                <w:szCs w:val="23"/>
              </w:rPr>
              <w:t>.</w:t>
            </w:r>
          </w:p>
          <w:p w14:paraId="0AAB38D5" w14:textId="6A1CE4DE" w:rsidR="00B268AD" w:rsidRPr="0076784A" w:rsidRDefault="00B268AD" w:rsidP="00192732">
            <w:pPr>
              <w:pStyle w:val="ListParagraph"/>
              <w:numPr>
                <w:ilvl w:val="0"/>
                <w:numId w:val="9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Priorities hierarchy include</w:t>
            </w:r>
            <w:r w:rsidR="00192732" w:rsidRPr="0076784A">
              <w:rPr>
                <w:rFonts w:cs="Calibri"/>
                <w:sz w:val="23"/>
                <w:szCs w:val="23"/>
              </w:rPr>
              <w:t>s</w:t>
            </w:r>
            <w:r w:rsidRPr="0076784A">
              <w:rPr>
                <w:rFonts w:cs="Calibri"/>
                <w:sz w:val="23"/>
                <w:szCs w:val="23"/>
              </w:rPr>
              <w:t xml:space="preserve"> determining if </w:t>
            </w:r>
            <w:r w:rsidR="00192732" w:rsidRPr="0076784A">
              <w:rPr>
                <w:rFonts w:cs="Calibri"/>
                <w:sz w:val="23"/>
                <w:szCs w:val="23"/>
              </w:rPr>
              <w:t>student had</w:t>
            </w:r>
            <w:r w:rsidRPr="0076784A">
              <w:rPr>
                <w:rFonts w:cs="Calibri"/>
                <w:sz w:val="23"/>
                <w:szCs w:val="23"/>
              </w:rPr>
              <w:t xml:space="preserve"> multiple tasks</w:t>
            </w:r>
            <w:r w:rsidR="00EB1496" w:rsidRPr="0076784A">
              <w:rPr>
                <w:rFonts w:cs="Calibri"/>
                <w:sz w:val="23"/>
                <w:szCs w:val="23"/>
              </w:rPr>
              <w:t xml:space="preserve"> to complete</w:t>
            </w:r>
            <w:r w:rsidR="004D5D47" w:rsidRPr="0076784A">
              <w:rPr>
                <w:rFonts w:cs="Calibri"/>
                <w:sz w:val="23"/>
                <w:szCs w:val="23"/>
              </w:rPr>
              <w:t>,</w:t>
            </w:r>
            <w:r w:rsidRPr="0076784A">
              <w:rPr>
                <w:rFonts w:cs="Calibri"/>
                <w:sz w:val="23"/>
                <w:szCs w:val="23"/>
              </w:rPr>
              <w:t xml:space="preserve"> which tasks would take priority</w:t>
            </w:r>
            <w:r w:rsidR="00EB1496" w:rsidRPr="0076784A">
              <w:rPr>
                <w:rFonts w:cs="Calibri"/>
                <w:sz w:val="23"/>
                <w:szCs w:val="23"/>
              </w:rPr>
              <w:t xml:space="preserve"> (</w:t>
            </w:r>
            <w:r w:rsidR="00F20F8C" w:rsidRPr="0076784A">
              <w:rPr>
                <w:rFonts w:cs="Calibri"/>
                <w:sz w:val="23"/>
                <w:szCs w:val="23"/>
              </w:rPr>
              <w:t>i.e., interviewing</w:t>
            </w:r>
            <w:r w:rsidRPr="0076784A">
              <w:rPr>
                <w:rFonts w:cs="Calibri"/>
                <w:sz w:val="23"/>
                <w:szCs w:val="23"/>
              </w:rPr>
              <w:t>, data cleaning, etc.</w:t>
            </w:r>
            <w:r w:rsidR="00EB1496" w:rsidRPr="0076784A">
              <w:rPr>
                <w:rFonts w:cs="Calibri"/>
                <w:sz w:val="23"/>
                <w:szCs w:val="23"/>
              </w:rPr>
              <w:t>).</w:t>
            </w:r>
          </w:p>
        </w:tc>
      </w:tr>
      <w:tr w:rsidR="005D2C70" w:rsidRPr="00126932" w14:paraId="19B8AC86" w14:textId="77777777" w:rsidTr="00866550">
        <w:trPr>
          <w:cantSplit/>
          <w:trHeight w:val="620"/>
        </w:trPr>
        <w:tc>
          <w:tcPr>
            <w:tcW w:w="979" w:type="dxa"/>
            <w:vMerge/>
            <w:textDirection w:val="btLr"/>
          </w:tcPr>
          <w:p w14:paraId="4ED47FA3" w14:textId="77777777" w:rsidR="005D2C70" w:rsidRPr="00126932" w:rsidRDefault="005D2C70" w:rsidP="005524D9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4931699B" w14:textId="77777777" w:rsidR="005D2C70" w:rsidRPr="00126932" w:rsidRDefault="005D2C70" w:rsidP="005524D9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47078216" w14:textId="3CFCE648" w:rsidR="005D2C70" w:rsidRPr="0076784A" w:rsidRDefault="00B268AD" w:rsidP="005524D9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Provide, or develop if not available,</w:t>
            </w:r>
            <w:r w:rsidR="00442FEE" w:rsidRPr="0076784A">
              <w:rPr>
                <w:rFonts w:cs="Calibri"/>
                <w:sz w:val="23"/>
                <w:szCs w:val="23"/>
              </w:rPr>
              <w:t xml:space="preserve"> </w:t>
            </w:r>
            <w:r w:rsidR="00610255" w:rsidRPr="0076784A">
              <w:rPr>
                <w:rFonts w:cs="Calibri"/>
                <w:sz w:val="23"/>
                <w:szCs w:val="23"/>
              </w:rPr>
              <w:t>organization chart</w:t>
            </w:r>
            <w:r w:rsidR="00C446F8" w:rsidRPr="0076784A">
              <w:rPr>
                <w:rFonts w:cs="Calibri"/>
                <w:sz w:val="23"/>
                <w:szCs w:val="23"/>
              </w:rPr>
              <w:t>(s)</w:t>
            </w:r>
            <w:r w:rsidR="00610255" w:rsidRPr="0076784A">
              <w:rPr>
                <w:rFonts w:cs="Calibri"/>
                <w:sz w:val="23"/>
                <w:szCs w:val="23"/>
              </w:rPr>
              <w:t xml:space="preserve"> </w:t>
            </w:r>
            <w:r w:rsidR="00442FEE" w:rsidRPr="0076784A">
              <w:rPr>
                <w:rFonts w:cs="Calibri"/>
                <w:sz w:val="23"/>
                <w:szCs w:val="23"/>
              </w:rPr>
              <w:t>to assist</w:t>
            </w:r>
            <w:r w:rsidR="00610255" w:rsidRPr="0076784A">
              <w:rPr>
                <w:rFonts w:cs="Calibri"/>
                <w:sz w:val="23"/>
                <w:szCs w:val="23"/>
              </w:rPr>
              <w:t xml:space="preserve"> student</w:t>
            </w:r>
            <w:r w:rsidR="00442FEE" w:rsidRPr="0076784A">
              <w:rPr>
                <w:rFonts w:cs="Calibri"/>
                <w:sz w:val="23"/>
                <w:szCs w:val="23"/>
              </w:rPr>
              <w:t>(s)</w:t>
            </w:r>
            <w:r w:rsidR="00610255" w:rsidRPr="0076784A">
              <w:rPr>
                <w:rFonts w:cs="Calibri"/>
                <w:sz w:val="23"/>
                <w:szCs w:val="23"/>
              </w:rPr>
              <w:t xml:space="preserve"> </w:t>
            </w:r>
            <w:r w:rsidR="00442FEE" w:rsidRPr="0076784A">
              <w:rPr>
                <w:rFonts w:cs="Calibri"/>
                <w:sz w:val="23"/>
                <w:szCs w:val="23"/>
              </w:rPr>
              <w:t xml:space="preserve">in visualizing </w:t>
            </w:r>
            <w:r w:rsidR="00C446F8" w:rsidRPr="0076784A">
              <w:rPr>
                <w:rFonts w:cs="Calibri"/>
                <w:sz w:val="23"/>
                <w:szCs w:val="23"/>
              </w:rPr>
              <w:t>their position</w:t>
            </w:r>
            <w:r w:rsidR="00610255" w:rsidRPr="0076784A">
              <w:rPr>
                <w:rFonts w:cs="Calibri"/>
                <w:sz w:val="23"/>
                <w:szCs w:val="23"/>
              </w:rPr>
              <w:t xml:space="preserve"> within the big picture of the organization</w:t>
            </w:r>
            <w:r w:rsidR="00EB1496" w:rsidRPr="0076784A">
              <w:rPr>
                <w:rFonts w:cs="Calibri"/>
                <w:sz w:val="23"/>
                <w:szCs w:val="23"/>
              </w:rPr>
              <w:t>; include a discussion about comprehensive activities</w:t>
            </w:r>
            <w:r w:rsidR="004D5D47" w:rsidRPr="0076784A">
              <w:rPr>
                <w:rFonts w:cs="Calibri"/>
                <w:sz w:val="23"/>
                <w:szCs w:val="23"/>
              </w:rPr>
              <w:t xml:space="preserve"> </w:t>
            </w:r>
            <w:r w:rsidR="00F20F8C" w:rsidRPr="0076784A">
              <w:rPr>
                <w:rFonts w:cs="Calibri"/>
                <w:sz w:val="23"/>
                <w:szCs w:val="23"/>
              </w:rPr>
              <w:t>within</w:t>
            </w:r>
            <w:r w:rsidRPr="0076784A">
              <w:rPr>
                <w:rFonts w:cs="Calibri"/>
                <w:sz w:val="23"/>
                <w:szCs w:val="23"/>
              </w:rPr>
              <w:t xml:space="preserve"> the enteric program/infectious disease department beyond the role of </w:t>
            </w:r>
            <w:r w:rsidR="00610255" w:rsidRPr="0076784A">
              <w:rPr>
                <w:rFonts w:cs="Calibri"/>
                <w:sz w:val="23"/>
                <w:szCs w:val="23"/>
              </w:rPr>
              <w:t>the student.</w:t>
            </w:r>
          </w:p>
          <w:p w14:paraId="07AD2D8A" w14:textId="4D1B221C" w:rsidR="00192732" w:rsidRPr="0076784A" w:rsidRDefault="00F20F8C" w:rsidP="00192732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The </w:t>
            </w:r>
            <w:r w:rsidR="00192732" w:rsidRPr="0076784A">
              <w:rPr>
                <w:rFonts w:cs="Calibri"/>
                <w:sz w:val="23"/>
                <w:szCs w:val="23"/>
              </w:rPr>
              <w:t>student</w:t>
            </w:r>
            <w:r w:rsidRPr="0076784A">
              <w:rPr>
                <w:rFonts w:cs="Calibri"/>
                <w:sz w:val="23"/>
                <w:szCs w:val="23"/>
              </w:rPr>
              <w:t>(s)</w:t>
            </w:r>
            <w:r w:rsidR="00192732" w:rsidRPr="0076784A">
              <w:rPr>
                <w:rFonts w:cs="Calibri"/>
                <w:sz w:val="23"/>
                <w:szCs w:val="23"/>
              </w:rPr>
              <w:t xml:space="preserve"> may be focused on interviews but </w:t>
            </w:r>
            <w:r w:rsidRPr="0076784A">
              <w:rPr>
                <w:rFonts w:cs="Calibri"/>
                <w:sz w:val="23"/>
                <w:szCs w:val="23"/>
              </w:rPr>
              <w:t xml:space="preserve">consider discussing </w:t>
            </w:r>
            <w:r w:rsidR="00192732" w:rsidRPr="0076784A">
              <w:rPr>
                <w:rFonts w:cs="Calibri"/>
                <w:sz w:val="23"/>
                <w:szCs w:val="23"/>
              </w:rPr>
              <w:t>how that</w:t>
            </w:r>
            <w:r w:rsidRPr="0076784A">
              <w:rPr>
                <w:rFonts w:cs="Calibri"/>
                <w:sz w:val="23"/>
                <w:szCs w:val="23"/>
              </w:rPr>
              <w:t xml:space="preserve"> activity</w:t>
            </w:r>
            <w:r w:rsidR="00192732" w:rsidRPr="0076784A">
              <w:rPr>
                <w:rFonts w:cs="Calibri"/>
                <w:sz w:val="23"/>
                <w:szCs w:val="23"/>
              </w:rPr>
              <w:t xml:space="preserve"> fit</w:t>
            </w:r>
            <w:r w:rsidRPr="0076784A">
              <w:rPr>
                <w:rFonts w:cs="Calibri"/>
                <w:sz w:val="23"/>
                <w:szCs w:val="23"/>
              </w:rPr>
              <w:t>s</w:t>
            </w:r>
            <w:r w:rsidR="00192732" w:rsidRPr="0076784A">
              <w:rPr>
                <w:rFonts w:cs="Calibri"/>
                <w:sz w:val="23"/>
                <w:szCs w:val="23"/>
              </w:rPr>
              <w:t xml:space="preserve"> into communicable disease surveillance, cluster detection, and outbreak investigation</w:t>
            </w:r>
            <w:r w:rsidRPr="0076784A">
              <w:rPr>
                <w:rFonts w:cs="Calibri"/>
                <w:sz w:val="23"/>
                <w:szCs w:val="23"/>
              </w:rPr>
              <w:t>/response</w:t>
            </w:r>
            <w:r w:rsidR="00192732" w:rsidRPr="0076784A">
              <w:rPr>
                <w:rFonts w:cs="Calibri"/>
                <w:sz w:val="23"/>
                <w:szCs w:val="23"/>
              </w:rPr>
              <w:t>.</w:t>
            </w:r>
          </w:p>
        </w:tc>
      </w:tr>
      <w:tr w:rsidR="0005655F" w:rsidRPr="00126932" w14:paraId="061971E2" w14:textId="77777777" w:rsidTr="0005655F">
        <w:trPr>
          <w:cantSplit/>
          <w:trHeight w:val="305"/>
        </w:trPr>
        <w:tc>
          <w:tcPr>
            <w:tcW w:w="979" w:type="dxa"/>
            <w:vMerge w:val="restart"/>
            <w:textDirection w:val="btLr"/>
          </w:tcPr>
          <w:p w14:paraId="0514C085" w14:textId="03FA8D83" w:rsidR="0005655F" w:rsidRPr="00586173" w:rsidRDefault="0005655F" w:rsidP="005524D9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Workspace Considerations</w:t>
            </w:r>
          </w:p>
        </w:tc>
        <w:tc>
          <w:tcPr>
            <w:tcW w:w="1345" w:type="dxa"/>
          </w:tcPr>
          <w:p w14:paraId="082A7281" w14:textId="77777777" w:rsidR="0005655F" w:rsidRPr="00126932" w:rsidRDefault="0005655F" w:rsidP="005524D9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5F777D94" w14:textId="2B7E11F6" w:rsidR="0005655F" w:rsidRPr="0076784A" w:rsidRDefault="0005655F" w:rsidP="00113609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Determine</w:t>
            </w:r>
            <w:r w:rsidR="00442FEE" w:rsidRPr="0076784A">
              <w:rPr>
                <w:rFonts w:cs="Calibri"/>
                <w:sz w:val="23"/>
                <w:szCs w:val="23"/>
              </w:rPr>
              <w:t xml:space="preserve"> whether student(s) will be</w:t>
            </w:r>
            <w:r w:rsidRPr="0076784A">
              <w:rPr>
                <w:rFonts w:cs="Calibri"/>
                <w:sz w:val="23"/>
                <w:szCs w:val="23"/>
              </w:rPr>
              <w:t xml:space="preserve"> working on-site, remotely, or </w:t>
            </w:r>
            <w:r w:rsidR="00694DC6" w:rsidRPr="0076784A">
              <w:rPr>
                <w:rFonts w:cs="Calibri"/>
                <w:sz w:val="23"/>
                <w:szCs w:val="23"/>
              </w:rPr>
              <w:t xml:space="preserve">a combination of both (hybrid model). </w:t>
            </w:r>
          </w:p>
        </w:tc>
      </w:tr>
      <w:tr w:rsidR="0005655F" w:rsidRPr="00126932" w14:paraId="3501828E" w14:textId="77777777" w:rsidTr="00F20F8C">
        <w:trPr>
          <w:cantSplit/>
          <w:trHeight w:val="1115"/>
        </w:trPr>
        <w:tc>
          <w:tcPr>
            <w:tcW w:w="979" w:type="dxa"/>
            <w:vMerge/>
            <w:textDirection w:val="btLr"/>
          </w:tcPr>
          <w:p w14:paraId="2DEAAC20" w14:textId="77777777" w:rsidR="0005655F" w:rsidRPr="00126932" w:rsidRDefault="0005655F" w:rsidP="008778B4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1EDA1AA6" w14:textId="77777777" w:rsidR="0005655F" w:rsidRPr="00126932" w:rsidRDefault="0005655F" w:rsidP="008778B4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44C81D44" w14:textId="77777777" w:rsidR="004D5D47" w:rsidRPr="0076784A" w:rsidRDefault="00F8401F" w:rsidP="004D5D47">
            <w:pPr>
              <w:rPr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Secure d</w:t>
            </w:r>
            <w:r w:rsidR="0005655F" w:rsidRPr="0076784A">
              <w:rPr>
                <w:rFonts w:cs="Calibri"/>
                <w:sz w:val="23"/>
                <w:szCs w:val="23"/>
              </w:rPr>
              <w:t>esk space</w:t>
            </w:r>
            <w:r w:rsidRPr="0076784A">
              <w:rPr>
                <w:rFonts w:cs="Calibri"/>
                <w:sz w:val="23"/>
                <w:szCs w:val="23"/>
              </w:rPr>
              <w:t>(s)</w:t>
            </w:r>
            <w:r w:rsidR="0005655F" w:rsidRPr="0076784A">
              <w:rPr>
                <w:rFonts w:cs="Calibri"/>
                <w:sz w:val="23"/>
                <w:szCs w:val="23"/>
              </w:rPr>
              <w:t>, computer</w:t>
            </w:r>
            <w:r w:rsidRPr="0076784A">
              <w:rPr>
                <w:rFonts w:cs="Calibri"/>
                <w:sz w:val="23"/>
                <w:szCs w:val="23"/>
              </w:rPr>
              <w:t>(s)</w:t>
            </w:r>
            <w:r w:rsidR="0005655F" w:rsidRPr="0076784A">
              <w:rPr>
                <w:rFonts w:cs="Calibri"/>
                <w:sz w:val="23"/>
                <w:szCs w:val="23"/>
              </w:rPr>
              <w:t>, and telephone line</w:t>
            </w:r>
            <w:r w:rsidRPr="0076784A">
              <w:rPr>
                <w:rFonts w:cs="Calibri"/>
                <w:sz w:val="23"/>
                <w:szCs w:val="23"/>
              </w:rPr>
              <w:t>(s)</w:t>
            </w:r>
            <w:r w:rsidR="0005655F" w:rsidRPr="0076784A">
              <w:rPr>
                <w:rFonts w:cs="Calibri"/>
                <w:sz w:val="23"/>
                <w:szCs w:val="23"/>
              </w:rPr>
              <w:t xml:space="preserve"> </w:t>
            </w:r>
            <w:r w:rsidRPr="0076784A">
              <w:rPr>
                <w:rFonts w:cs="Calibri"/>
                <w:sz w:val="23"/>
                <w:szCs w:val="23"/>
              </w:rPr>
              <w:t>for</w:t>
            </w:r>
            <w:r w:rsidR="0005655F" w:rsidRPr="0076784A">
              <w:rPr>
                <w:rFonts w:cs="Calibri"/>
                <w:sz w:val="23"/>
                <w:szCs w:val="23"/>
              </w:rPr>
              <w:t xml:space="preserve"> student</w:t>
            </w:r>
            <w:r w:rsidRPr="0076784A">
              <w:rPr>
                <w:rFonts w:cs="Calibri"/>
                <w:sz w:val="23"/>
                <w:szCs w:val="23"/>
              </w:rPr>
              <w:t>(s)</w:t>
            </w:r>
            <w:r w:rsidR="0005655F" w:rsidRPr="0076784A">
              <w:rPr>
                <w:rFonts w:cs="Calibri"/>
                <w:sz w:val="23"/>
                <w:szCs w:val="23"/>
              </w:rPr>
              <w:t xml:space="preserve"> working on site</w:t>
            </w:r>
            <w:r w:rsidRPr="0076784A">
              <w:rPr>
                <w:rFonts w:cs="Calibri"/>
                <w:sz w:val="23"/>
                <w:szCs w:val="23"/>
              </w:rPr>
              <w:t>.</w:t>
            </w:r>
            <w:r w:rsidR="004D5D47" w:rsidRPr="0076784A">
              <w:rPr>
                <w:rFonts w:cs="Calibri"/>
                <w:sz w:val="23"/>
                <w:szCs w:val="23"/>
              </w:rPr>
              <w:t xml:space="preserve"> </w:t>
            </w:r>
          </w:p>
          <w:p w14:paraId="303D26AD" w14:textId="64204370" w:rsidR="0005655F" w:rsidRPr="0076784A" w:rsidRDefault="0005655F" w:rsidP="00F20F8C">
            <w:pPr>
              <w:pStyle w:val="ListParagraph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 w:rsidRPr="0076784A">
              <w:rPr>
                <w:sz w:val="23"/>
                <w:szCs w:val="23"/>
              </w:rPr>
              <w:t xml:space="preserve">Consider </w:t>
            </w:r>
            <w:r w:rsidR="00F8401F" w:rsidRPr="0076784A">
              <w:rPr>
                <w:sz w:val="23"/>
                <w:szCs w:val="23"/>
              </w:rPr>
              <w:t xml:space="preserve">whether </w:t>
            </w:r>
            <w:r w:rsidRPr="0076784A">
              <w:rPr>
                <w:sz w:val="23"/>
                <w:szCs w:val="23"/>
              </w:rPr>
              <w:t>multiple students will need to share space or have their own space/equipment</w:t>
            </w:r>
            <w:r w:rsidR="00F8401F" w:rsidRPr="0076784A">
              <w:rPr>
                <w:sz w:val="23"/>
                <w:szCs w:val="23"/>
              </w:rPr>
              <w:t>.</w:t>
            </w:r>
          </w:p>
        </w:tc>
      </w:tr>
      <w:tr w:rsidR="0005655F" w:rsidRPr="00126932" w14:paraId="677D6925" w14:textId="77777777" w:rsidTr="00866550">
        <w:trPr>
          <w:cantSplit/>
          <w:trHeight w:val="1250"/>
        </w:trPr>
        <w:tc>
          <w:tcPr>
            <w:tcW w:w="979" w:type="dxa"/>
            <w:vMerge/>
            <w:textDirection w:val="btLr"/>
          </w:tcPr>
          <w:p w14:paraId="3FABBBD8" w14:textId="77777777" w:rsidR="0005655F" w:rsidRPr="00126932" w:rsidRDefault="0005655F" w:rsidP="008778B4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3A521EEB" w14:textId="77777777" w:rsidR="0005655F" w:rsidRPr="00126932" w:rsidRDefault="0005655F" w:rsidP="008778B4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7762B02B" w14:textId="4EF7B062" w:rsidR="005C71B9" w:rsidRPr="0076784A" w:rsidRDefault="0005655F" w:rsidP="008778B4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  <w:r w:rsidRPr="0076784A">
              <w:rPr>
                <w:rFonts w:cs="Calibri"/>
                <w:color w:val="000000"/>
                <w:sz w:val="23"/>
                <w:szCs w:val="23"/>
              </w:rPr>
              <w:t>Determine how student</w:t>
            </w:r>
            <w:r w:rsidR="00F12EE8" w:rsidRPr="0076784A">
              <w:rPr>
                <w:rFonts w:cs="Calibri"/>
                <w:color w:val="000000"/>
                <w:sz w:val="23"/>
                <w:szCs w:val="23"/>
              </w:rPr>
              <w:t>(s)</w:t>
            </w:r>
            <w:r w:rsidRPr="0076784A">
              <w:rPr>
                <w:rFonts w:cs="Calibri"/>
                <w:color w:val="000000"/>
                <w:sz w:val="23"/>
                <w:szCs w:val="23"/>
              </w:rPr>
              <w:t xml:space="preserve"> will access </w:t>
            </w:r>
            <w:r w:rsidR="000F7B25" w:rsidRPr="0076784A">
              <w:rPr>
                <w:rFonts w:cs="Calibri"/>
                <w:color w:val="000000"/>
                <w:sz w:val="23"/>
                <w:szCs w:val="23"/>
              </w:rPr>
              <w:t xml:space="preserve">required </w:t>
            </w:r>
            <w:r w:rsidR="00403951" w:rsidRPr="0076784A">
              <w:rPr>
                <w:rFonts w:cs="Calibri"/>
                <w:color w:val="000000"/>
                <w:sz w:val="23"/>
                <w:szCs w:val="23"/>
              </w:rPr>
              <w:t>resources</w:t>
            </w:r>
            <w:r w:rsidR="005C71B9">
              <w:rPr>
                <w:rFonts w:cs="Calibri"/>
                <w:color w:val="000000"/>
                <w:sz w:val="23"/>
                <w:szCs w:val="23"/>
              </w:rPr>
              <w:t>,</w:t>
            </w:r>
            <w:r w:rsidR="00192732" w:rsidRPr="0076784A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  <w:r w:rsidRPr="0076784A">
              <w:rPr>
                <w:rFonts w:cs="Calibri"/>
                <w:color w:val="000000"/>
                <w:sz w:val="23"/>
                <w:szCs w:val="23"/>
              </w:rPr>
              <w:t>if working remotely</w:t>
            </w:r>
            <w:r w:rsidR="005C71B9">
              <w:rPr>
                <w:rFonts w:cs="Calibri"/>
                <w:color w:val="000000"/>
                <w:sz w:val="23"/>
                <w:szCs w:val="23"/>
              </w:rPr>
              <w:t xml:space="preserve"> (i.e., </w:t>
            </w:r>
            <w:r w:rsidR="005C71B9" w:rsidRPr="0076784A">
              <w:rPr>
                <w:rFonts w:cs="Calibri"/>
                <w:color w:val="000000"/>
                <w:sz w:val="23"/>
                <w:szCs w:val="23"/>
              </w:rPr>
              <w:t>surveillance systems, interview questionnaires, guidance materials, timesheets, etc.</w:t>
            </w:r>
            <w:r w:rsidR="005C71B9">
              <w:rPr>
                <w:rFonts w:cs="Calibri"/>
                <w:color w:val="000000"/>
                <w:sz w:val="23"/>
                <w:szCs w:val="23"/>
              </w:rPr>
              <w:t>).</w:t>
            </w:r>
          </w:p>
          <w:p w14:paraId="690FFBB1" w14:textId="1395A4DB" w:rsidR="000F7B25" w:rsidRPr="0076784A" w:rsidRDefault="00694DC6" w:rsidP="008778B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  <w:r w:rsidRPr="0076784A">
              <w:rPr>
                <w:rFonts w:cs="Calibri"/>
                <w:color w:val="000000"/>
                <w:sz w:val="23"/>
                <w:szCs w:val="23"/>
              </w:rPr>
              <w:t>Assess</w:t>
            </w:r>
            <w:r w:rsidR="00BF1B3A" w:rsidRPr="0076784A">
              <w:rPr>
                <w:rFonts w:cs="Calibri"/>
                <w:color w:val="000000"/>
                <w:sz w:val="23"/>
                <w:szCs w:val="23"/>
              </w:rPr>
              <w:t xml:space="preserve"> whether student(s) </w:t>
            </w:r>
            <w:r w:rsidR="005C71B9">
              <w:rPr>
                <w:rFonts w:cs="Calibri"/>
                <w:color w:val="000000"/>
                <w:sz w:val="23"/>
                <w:szCs w:val="23"/>
              </w:rPr>
              <w:t xml:space="preserve">will </w:t>
            </w:r>
            <w:r w:rsidR="00BF1B3A" w:rsidRPr="0076784A">
              <w:rPr>
                <w:rFonts w:cs="Calibri"/>
                <w:color w:val="000000"/>
                <w:sz w:val="23"/>
                <w:szCs w:val="23"/>
              </w:rPr>
              <w:t>have</w:t>
            </w:r>
            <w:r w:rsidR="000F7B25" w:rsidRPr="0076784A">
              <w:rPr>
                <w:rFonts w:cs="Calibri"/>
                <w:color w:val="000000"/>
                <w:sz w:val="23"/>
                <w:szCs w:val="23"/>
              </w:rPr>
              <w:t xml:space="preserve"> access to a home computer and </w:t>
            </w:r>
            <w:r w:rsidR="005C71B9">
              <w:rPr>
                <w:rFonts w:cs="Calibri"/>
                <w:color w:val="000000"/>
                <w:sz w:val="23"/>
                <w:szCs w:val="23"/>
              </w:rPr>
              <w:t xml:space="preserve">a </w:t>
            </w:r>
            <w:r w:rsidR="000F7B25" w:rsidRPr="0076784A">
              <w:rPr>
                <w:rFonts w:cs="Calibri"/>
                <w:color w:val="000000"/>
                <w:sz w:val="23"/>
                <w:szCs w:val="23"/>
              </w:rPr>
              <w:t>telephone line</w:t>
            </w:r>
            <w:r w:rsidR="005C71B9">
              <w:rPr>
                <w:rFonts w:cs="Calibri"/>
                <w:color w:val="000000"/>
                <w:sz w:val="23"/>
                <w:szCs w:val="23"/>
              </w:rPr>
              <w:t>.</w:t>
            </w:r>
          </w:p>
          <w:p w14:paraId="7B78E1DA" w14:textId="3E6C37E6" w:rsidR="0005655F" w:rsidRPr="0076784A" w:rsidRDefault="000F7B25" w:rsidP="005C71B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  <w:r w:rsidRPr="0076784A">
              <w:rPr>
                <w:rFonts w:cs="Calibri"/>
                <w:color w:val="000000"/>
                <w:sz w:val="23"/>
                <w:szCs w:val="23"/>
              </w:rPr>
              <w:t xml:space="preserve">Consider </w:t>
            </w:r>
            <w:r w:rsidR="0076784A" w:rsidRPr="0076784A">
              <w:rPr>
                <w:rFonts w:cs="Calibri"/>
                <w:color w:val="000000"/>
                <w:sz w:val="23"/>
                <w:szCs w:val="23"/>
              </w:rPr>
              <w:t>using</w:t>
            </w:r>
            <w:r w:rsidRPr="0076784A">
              <w:rPr>
                <w:rFonts w:cs="Calibri"/>
                <w:color w:val="000000"/>
                <w:sz w:val="23"/>
                <w:szCs w:val="23"/>
              </w:rPr>
              <w:t>:</w:t>
            </w:r>
            <w:r w:rsidR="0005655F" w:rsidRPr="0076784A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  <w:r w:rsidRPr="0076784A">
              <w:rPr>
                <w:rFonts w:cs="Calibri"/>
                <w:color w:val="000000"/>
                <w:sz w:val="23"/>
                <w:szCs w:val="23"/>
              </w:rPr>
              <w:t>S</w:t>
            </w:r>
            <w:r w:rsidR="0005655F" w:rsidRPr="0076784A">
              <w:rPr>
                <w:rFonts w:cs="Calibri"/>
                <w:color w:val="000000"/>
                <w:sz w:val="23"/>
                <w:szCs w:val="23"/>
              </w:rPr>
              <w:t>hare</w:t>
            </w:r>
            <w:r w:rsidRPr="0076784A">
              <w:rPr>
                <w:rFonts w:cs="Calibri"/>
                <w:color w:val="000000"/>
                <w:sz w:val="23"/>
                <w:szCs w:val="23"/>
              </w:rPr>
              <w:t>P</w:t>
            </w:r>
            <w:r w:rsidR="0005655F" w:rsidRPr="0076784A">
              <w:rPr>
                <w:rFonts w:cs="Calibri"/>
                <w:color w:val="000000"/>
                <w:sz w:val="23"/>
                <w:szCs w:val="23"/>
              </w:rPr>
              <w:t>oint, VPN, token</w:t>
            </w:r>
            <w:r w:rsidRPr="0076784A">
              <w:rPr>
                <w:rFonts w:cs="Calibri"/>
                <w:color w:val="000000"/>
                <w:sz w:val="23"/>
                <w:szCs w:val="23"/>
              </w:rPr>
              <w:t>s</w:t>
            </w:r>
            <w:r w:rsidR="0005655F" w:rsidRPr="0076784A">
              <w:rPr>
                <w:rFonts w:cs="Calibri"/>
                <w:color w:val="000000"/>
                <w:sz w:val="23"/>
                <w:szCs w:val="23"/>
              </w:rPr>
              <w:t xml:space="preserve">, clouds, </w:t>
            </w:r>
            <w:r w:rsidRPr="0076784A">
              <w:rPr>
                <w:rFonts w:cs="Calibri"/>
                <w:color w:val="000000"/>
                <w:sz w:val="23"/>
                <w:szCs w:val="23"/>
              </w:rPr>
              <w:t>Google V</w:t>
            </w:r>
            <w:r w:rsidR="0005655F" w:rsidRPr="0076784A">
              <w:rPr>
                <w:rFonts w:cs="Calibri"/>
                <w:color w:val="000000"/>
                <w:sz w:val="23"/>
                <w:szCs w:val="23"/>
              </w:rPr>
              <w:t>oice</w:t>
            </w:r>
            <w:r w:rsidRPr="0076784A">
              <w:rPr>
                <w:rFonts w:cs="Calibri"/>
                <w:color w:val="000000"/>
                <w:sz w:val="23"/>
                <w:szCs w:val="23"/>
              </w:rPr>
              <w:t>, etc.</w:t>
            </w:r>
          </w:p>
        </w:tc>
      </w:tr>
      <w:tr w:rsidR="0005655F" w:rsidRPr="00126932" w14:paraId="4269E4AF" w14:textId="77777777" w:rsidTr="0005655F">
        <w:trPr>
          <w:cantSplit/>
          <w:trHeight w:val="332"/>
        </w:trPr>
        <w:tc>
          <w:tcPr>
            <w:tcW w:w="979" w:type="dxa"/>
            <w:vMerge/>
            <w:textDirection w:val="btLr"/>
          </w:tcPr>
          <w:p w14:paraId="5FD1DF5B" w14:textId="77777777" w:rsidR="0005655F" w:rsidRPr="00126932" w:rsidRDefault="0005655F" w:rsidP="008778B4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11728957" w14:textId="77777777" w:rsidR="0005655F" w:rsidRPr="00126932" w:rsidRDefault="0005655F" w:rsidP="008778B4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720B9BEE" w14:textId="7FC0E065" w:rsidR="0005655F" w:rsidRPr="0076784A" w:rsidRDefault="0005655F" w:rsidP="008778B4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Ensure </w:t>
            </w:r>
            <w:r w:rsidR="000F7B25" w:rsidRPr="0076784A">
              <w:rPr>
                <w:rFonts w:cs="Calibri"/>
                <w:sz w:val="23"/>
                <w:szCs w:val="23"/>
              </w:rPr>
              <w:t xml:space="preserve">student </w:t>
            </w:r>
            <w:r w:rsidRPr="0076784A">
              <w:rPr>
                <w:rFonts w:cs="Calibri"/>
                <w:sz w:val="23"/>
                <w:szCs w:val="23"/>
              </w:rPr>
              <w:t>workspace</w:t>
            </w:r>
            <w:r w:rsidR="00CC552D" w:rsidRPr="0076784A">
              <w:rPr>
                <w:rFonts w:cs="Calibri"/>
                <w:sz w:val="23"/>
                <w:szCs w:val="23"/>
              </w:rPr>
              <w:t>(s)</w:t>
            </w:r>
            <w:r w:rsidRPr="0076784A">
              <w:rPr>
                <w:rFonts w:cs="Calibri"/>
                <w:sz w:val="23"/>
                <w:szCs w:val="23"/>
              </w:rPr>
              <w:t xml:space="preserve"> </w:t>
            </w:r>
            <w:r w:rsidR="00CC552D" w:rsidRPr="0076784A">
              <w:rPr>
                <w:rFonts w:cs="Calibri"/>
                <w:sz w:val="23"/>
                <w:szCs w:val="23"/>
              </w:rPr>
              <w:t>are</w:t>
            </w:r>
            <w:r w:rsidRPr="0076784A">
              <w:rPr>
                <w:rFonts w:cs="Calibri"/>
                <w:sz w:val="23"/>
                <w:szCs w:val="23"/>
              </w:rPr>
              <w:t xml:space="preserve"> </w:t>
            </w:r>
            <w:r w:rsidR="00CC552D" w:rsidRPr="0076784A">
              <w:rPr>
                <w:rFonts w:cs="Calibri"/>
                <w:sz w:val="23"/>
                <w:szCs w:val="23"/>
              </w:rPr>
              <w:t xml:space="preserve">sufficiently </w:t>
            </w:r>
            <w:r w:rsidRPr="0076784A">
              <w:rPr>
                <w:rFonts w:cs="Calibri"/>
                <w:sz w:val="23"/>
                <w:szCs w:val="23"/>
              </w:rPr>
              <w:t>private for interviews</w:t>
            </w:r>
            <w:r w:rsidR="000F7B25" w:rsidRPr="0076784A">
              <w:rPr>
                <w:rFonts w:cs="Calibri"/>
                <w:sz w:val="23"/>
                <w:szCs w:val="23"/>
              </w:rPr>
              <w:t>.</w:t>
            </w:r>
          </w:p>
        </w:tc>
      </w:tr>
      <w:tr w:rsidR="0005655F" w:rsidRPr="00126932" w14:paraId="1351B483" w14:textId="77777777" w:rsidTr="00866550">
        <w:trPr>
          <w:cantSplit/>
          <w:trHeight w:val="620"/>
        </w:trPr>
        <w:tc>
          <w:tcPr>
            <w:tcW w:w="979" w:type="dxa"/>
            <w:vMerge/>
            <w:textDirection w:val="btLr"/>
          </w:tcPr>
          <w:p w14:paraId="7E697F8B" w14:textId="77777777" w:rsidR="0005655F" w:rsidRPr="00126932" w:rsidRDefault="0005655F" w:rsidP="008778B4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304EFC58" w14:textId="77777777" w:rsidR="0005655F" w:rsidRPr="00126932" w:rsidRDefault="0005655F" w:rsidP="008778B4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613397C1" w14:textId="01FABC1D" w:rsidR="0005655F" w:rsidRPr="0076784A" w:rsidRDefault="0005655F" w:rsidP="008778B4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3"/>
                <w:szCs w:val="23"/>
              </w:rPr>
            </w:pPr>
            <w:r w:rsidRPr="0076784A">
              <w:rPr>
                <w:rFonts w:cs="Calibri"/>
                <w:color w:val="000000"/>
                <w:sz w:val="23"/>
                <w:szCs w:val="23"/>
              </w:rPr>
              <w:t xml:space="preserve">Ensure </w:t>
            </w:r>
            <w:r w:rsidR="00CC552D" w:rsidRPr="0076784A">
              <w:rPr>
                <w:rFonts w:cs="Calibri"/>
                <w:color w:val="000000"/>
                <w:sz w:val="23"/>
                <w:szCs w:val="23"/>
              </w:rPr>
              <w:t xml:space="preserve">student </w:t>
            </w:r>
            <w:r w:rsidRPr="0076784A">
              <w:rPr>
                <w:rFonts w:cs="Calibri"/>
                <w:color w:val="000000"/>
                <w:sz w:val="23"/>
                <w:szCs w:val="23"/>
              </w:rPr>
              <w:t>workspace</w:t>
            </w:r>
            <w:r w:rsidR="00CC552D" w:rsidRPr="0076784A">
              <w:rPr>
                <w:rFonts w:cs="Calibri"/>
                <w:color w:val="000000"/>
                <w:sz w:val="23"/>
                <w:szCs w:val="23"/>
              </w:rPr>
              <w:t>(s</w:t>
            </w:r>
            <w:r w:rsidR="00192732" w:rsidRPr="0076784A">
              <w:rPr>
                <w:rFonts w:cs="Calibri"/>
                <w:color w:val="000000"/>
                <w:sz w:val="23"/>
                <w:szCs w:val="23"/>
              </w:rPr>
              <w:t>)</w:t>
            </w:r>
            <w:r w:rsidR="00403951" w:rsidRPr="0076784A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  <w:r w:rsidR="00CC552D" w:rsidRPr="0076784A">
              <w:rPr>
                <w:rFonts w:cs="Calibri"/>
                <w:color w:val="000000"/>
                <w:sz w:val="23"/>
                <w:szCs w:val="23"/>
              </w:rPr>
              <w:t>are located</w:t>
            </w:r>
            <w:r w:rsidRPr="0076784A">
              <w:rPr>
                <w:rFonts w:cs="Calibri"/>
                <w:color w:val="000000"/>
                <w:sz w:val="23"/>
                <w:szCs w:val="23"/>
              </w:rPr>
              <w:t xml:space="preserve"> in </w:t>
            </w:r>
            <w:r w:rsidR="0076784A" w:rsidRPr="0076784A">
              <w:rPr>
                <w:rFonts w:cs="Calibri"/>
                <w:color w:val="000000"/>
                <w:sz w:val="23"/>
                <w:szCs w:val="23"/>
              </w:rPr>
              <w:t xml:space="preserve">an </w:t>
            </w:r>
            <w:r w:rsidRPr="0076784A">
              <w:rPr>
                <w:rFonts w:cs="Calibri"/>
                <w:color w:val="000000"/>
                <w:sz w:val="23"/>
                <w:szCs w:val="23"/>
              </w:rPr>
              <w:t xml:space="preserve">area </w:t>
            </w:r>
            <w:r w:rsidR="00ED30EF">
              <w:rPr>
                <w:rFonts w:cs="Calibri"/>
                <w:color w:val="000000"/>
                <w:sz w:val="23"/>
                <w:szCs w:val="23"/>
              </w:rPr>
              <w:t>that will</w:t>
            </w:r>
            <w:r w:rsidR="00CC552D" w:rsidRPr="0076784A">
              <w:rPr>
                <w:rFonts w:cs="Calibri"/>
                <w:color w:val="000000"/>
                <w:sz w:val="23"/>
                <w:szCs w:val="23"/>
              </w:rPr>
              <w:t xml:space="preserve"> not </w:t>
            </w:r>
            <w:r w:rsidRPr="0076784A">
              <w:rPr>
                <w:rFonts w:cs="Calibri"/>
                <w:color w:val="000000"/>
                <w:sz w:val="23"/>
                <w:szCs w:val="23"/>
              </w:rPr>
              <w:t>disturb other staff</w:t>
            </w:r>
            <w:r w:rsidR="00CC552D" w:rsidRPr="0076784A">
              <w:rPr>
                <w:rFonts w:cs="Calibri"/>
                <w:color w:val="000000"/>
                <w:sz w:val="23"/>
                <w:szCs w:val="23"/>
              </w:rPr>
              <w:t>, as</w:t>
            </w:r>
            <w:r w:rsidRPr="0076784A">
              <w:rPr>
                <w:rFonts w:cs="Calibri"/>
                <w:color w:val="000000"/>
                <w:sz w:val="23"/>
                <w:szCs w:val="23"/>
              </w:rPr>
              <w:t xml:space="preserve"> student</w:t>
            </w:r>
            <w:r w:rsidR="0076784A" w:rsidRPr="0076784A">
              <w:rPr>
                <w:rFonts w:cs="Calibri"/>
                <w:color w:val="000000"/>
                <w:sz w:val="23"/>
                <w:szCs w:val="23"/>
              </w:rPr>
              <w:t>s</w:t>
            </w:r>
            <w:r w:rsidRPr="0076784A">
              <w:rPr>
                <w:rFonts w:cs="Calibri"/>
                <w:color w:val="000000"/>
                <w:sz w:val="23"/>
                <w:szCs w:val="23"/>
              </w:rPr>
              <w:t xml:space="preserve"> will be </w:t>
            </w:r>
            <w:r w:rsidR="0076784A" w:rsidRPr="0076784A">
              <w:rPr>
                <w:rFonts w:cs="Calibri"/>
                <w:color w:val="000000"/>
                <w:sz w:val="23"/>
                <w:szCs w:val="23"/>
              </w:rPr>
              <w:t>speaking</w:t>
            </w:r>
            <w:r w:rsidR="00403951" w:rsidRPr="0076784A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  <w:r w:rsidRPr="0076784A">
              <w:rPr>
                <w:rFonts w:cs="Calibri"/>
                <w:color w:val="000000"/>
                <w:sz w:val="23"/>
                <w:szCs w:val="23"/>
              </w:rPr>
              <w:t xml:space="preserve">on </w:t>
            </w:r>
            <w:r w:rsidR="00CC552D" w:rsidRPr="0076784A">
              <w:rPr>
                <w:rFonts w:cs="Calibri"/>
                <w:color w:val="000000"/>
                <w:sz w:val="23"/>
                <w:szCs w:val="23"/>
              </w:rPr>
              <w:t xml:space="preserve">the </w:t>
            </w:r>
            <w:r w:rsidRPr="0076784A">
              <w:rPr>
                <w:rFonts w:cs="Calibri"/>
                <w:color w:val="000000"/>
                <w:sz w:val="23"/>
                <w:szCs w:val="23"/>
              </w:rPr>
              <w:t xml:space="preserve">phone </w:t>
            </w:r>
            <w:r w:rsidR="00CC552D" w:rsidRPr="0076784A">
              <w:rPr>
                <w:rFonts w:cs="Calibri"/>
                <w:color w:val="000000"/>
                <w:sz w:val="23"/>
                <w:szCs w:val="23"/>
              </w:rPr>
              <w:t>for the majority of the</w:t>
            </w:r>
            <w:r w:rsidR="0076784A" w:rsidRPr="0076784A">
              <w:rPr>
                <w:rFonts w:cs="Calibri"/>
                <w:color w:val="000000"/>
                <w:sz w:val="23"/>
                <w:szCs w:val="23"/>
              </w:rPr>
              <w:t xml:space="preserve">ir </w:t>
            </w:r>
            <w:r w:rsidR="00CC552D" w:rsidRPr="0076784A">
              <w:rPr>
                <w:rFonts w:cs="Calibri"/>
                <w:color w:val="000000"/>
                <w:sz w:val="23"/>
                <w:szCs w:val="23"/>
              </w:rPr>
              <w:t>workday.</w:t>
            </w:r>
          </w:p>
        </w:tc>
      </w:tr>
      <w:tr w:rsidR="0005655F" w:rsidRPr="00126932" w14:paraId="2D16F000" w14:textId="77777777" w:rsidTr="00A7006B">
        <w:trPr>
          <w:cantSplit/>
          <w:trHeight w:val="260"/>
        </w:trPr>
        <w:tc>
          <w:tcPr>
            <w:tcW w:w="979" w:type="dxa"/>
            <w:vMerge/>
            <w:textDirection w:val="btLr"/>
          </w:tcPr>
          <w:p w14:paraId="23D50A8A" w14:textId="77777777" w:rsidR="0005655F" w:rsidRPr="00126932" w:rsidRDefault="0005655F" w:rsidP="008778B4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3F022361" w14:textId="77777777" w:rsidR="0005655F" w:rsidRPr="00126932" w:rsidRDefault="0005655F" w:rsidP="008778B4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50141282" w14:textId="7301E265" w:rsidR="0005655F" w:rsidRPr="0076784A" w:rsidRDefault="0005655F" w:rsidP="008778B4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Consider </w:t>
            </w:r>
            <w:r w:rsidR="0076784A" w:rsidRPr="0076784A">
              <w:rPr>
                <w:rFonts w:cs="Calibri"/>
                <w:sz w:val="23"/>
                <w:szCs w:val="23"/>
              </w:rPr>
              <w:t xml:space="preserve">student </w:t>
            </w:r>
            <w:r w:rsidRPr="0076784A">
              <w:rPr>
                <w:rFonts w:cs="Calibri"/>
                <w:sz w:val="23"/>
                <w:szCs w:val="23"/>
              </w:rPr>
              <w:t xml:space="preserve">accessibility </w:t>
            </w:r>
            <w:r w:rsidR="0076784A" w:rsidRPr="0076784A">
              <w:rPr>
                <w:rFonts w:cs="Calibri"/>
                <w:sz w:val="23"/>
                <w:szCs w:val="23"/>
              </w:rPr>
              <w:t xml:space="preserve">(parking/transportation) </w:t>
            </w:r>
            <w:r w:rsidR="00CC552D" w:rsidRPr="0076784A">
              <w:rPr>
                <w:rFonts w:cs="Calibri"/>
                <w:sz w:val="23"/>
                <w:szCs w:val="23"/>
              </w:rPr>
              <w:t>to the workplace</w:t>
            </w:r>
            <w:r w:rsidR="0076784A" w:rsidRPr="0076784A">
              <w:rPr>
                <w:rFonts w:cs="Calibri"/>
                <w:sz w:val="23"/>
                <w:szCs w:val="23"/>
              </w:rPr>
              <w:t xml:space="preserve">. </w:t>
            </w:r>
          </w:p>
        </w:tc>
      </w:tr>
      <w:tr w:rsidR="0005655F" w:rsidRPr="00126932" w14:paraId="02C97C46" w14:textId="77777777" w:rsidTr="00866550">
        <w:trPr>
          <w:cantSplit/>
          <w:trHeight w:val="620"/>
        </w:trPr>
        <w:tc>
          <w:tcPr>
            <w:tcW w:w="979" w:type="dxa"/>
            <w:vMerge/>
            <w:textDirection w:val="btLr"/>
          </w:tcPr>
          <w:p w14:paraId="78996BB4" w14:textId="77777777" w:rsidR="0005655F" w:rsidRPr="00126932" w:rsidRDefault="0005655F" w:rsidP="008778B4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45" w:type="dxa"/>
          </w:tcPr>
          <w:p w14:paraId="30C5CD81" w14:textId="77777777" w:rsidR="0005655F" w:rsidRPr="00126932" w:rsidRDefault="0005655F" w:rsidP="008778B4">
            <w:pPr>
              <w:rPr>
                <w:rFonts w:ascii="Calibri" w:hAnsi="Calibri" w:cs="Calibri"/>
              </w:rPr>
            </w:pPr>
          </w:p>
        </w:tc>
        <w:tc>
          <w:tcPr>
            <w:tcW w:w="7324" w:type="dxa"/>
          </w:tcPr>
          <w:p w14:paraId="3D1B2C21" w14:textId="58F9F8CF" w:rsidR="00BF1B3A" w:rsidRPr="0076784A" w:rsidRDefault="0005655F" w:rsidP="008778B4">
            <w:p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Determine workplace </w:t>
            </w:r>
            <w:r w:rsidR="00BF1B3A" w:rsidRPr="0076784A">
              <w:rPr>
                <w:rFonts w:cs="Calibri"/>
                <w:sz w:val="23"/>
                <w:szCs w:val="23"/>
              </w:rPr>
              <w:t>policies/</w:t>
            </w:r>
            <w:r w:rsidRPr="0076784A">
              <w:rPr>
                <w:rFonts w:cs="Calibri"/>
                <w:sz w:val="23"/>
                <w:szCs w:val="23"/>
              </w:rPr>
              <w:t>paperwork to be completed</w:t>
            </w:r>
            <w:r w:rsidR="00BF1B3A" w:rsidRPr="0076784A">
              <w:rPr>
                <w:rFonts w:cs="Calibri"/>
                <w:sz w:val="23"/>
                <w:szCs w:val="23"/>
              </w:rPr>
              <w:t xml:space="preserve"> by student(s).</w:t>
            </w:r>
            <w:r w:rsidRPr="0076784A">
              <w:rPr>
                <w:rFonts w:cs="Calibri"/>
                <w:sz w:val="23"/>
                <w:szCs w:val="23"/>
              </w:rPr>
              <w:t xml:space="preserve"> </w:t>
            </w:r>
          </w:p>
          <w:p w14:paraId="7E5E4BF5" w14:textId="09EC367B" w:rsidR="0005655F" w:rsidRPr="0076784A" w:rsidRDefault="0005655F" w:rsidP="00BF1B3A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>Consider</w:t>
            </w:r>
            <w:r w:rsidR="00BF1B3A" w:rsidRPr="0076784A">
              <w:rPr>
                <w:rFonts w:cs="Calibri"/>
                <w:sz w:val="23"/>
                <w:szCs w:val="23"/>
              </w:rPr>
              <w:t xml:space="preserve">ations </w:t>
            </w:r>
            <w:proofErr w:type="gramStart"/>
            <w:r w:rsidR="00BF1B3A" w:rsidRPr="0076784A">
              <w:rPr>
                <w:rFonts w:cs="Calibri"/>
                <w:sz w:val="23"/>
                <w:szCs w:val="23"/>
              </w:rPr>
              <w:t>include:</w:t>
            </w:r>
            <w:proofErr w:type="gramEnd"/>
            <w:r w:rsidRPr="0076784A">
              <w:rPr>
                <w:rFonts w:cs="Calibri"/>
                <w:sz w:val="23"/>
                <w:szCs w:val="23"/>
              </w:rPr>
              <w:t xml:space="preserve"> </w:t>
            </w:r>
            <w:r w:rsidR="00BF1B3A" w:rsidRPr="0076784A">
              <w:rPr>
                <w:rFonts w:cs="Calibri"/>
                <w:sz w:val="23"/>
                <w:szCs w:val="23"/>
              </w:rPr>
              <w:t xml:space="preserve">securing an </w:t>
            </w:r>
            <w:r w:rsidRPr="0076784A">
              <w:rPr>
                <w:rFonts w:cs="Calibri"/>
                <w:sz w:val="23"/>
                <w:szCs w:val="23"/>
              </w:rPr>
              <w:t xml:space="preserve">ID badge, </w:t>
            </w:r>
            <w:r w:rsidR="00BF1B3A" w:rsidRPr="0076784A">
              <w:rPr>
                <w:rFonts w:cs="Calibri"/>
                <w:sz w:val="23"/>
                <w:szCs w:val="23"/>
              </w:rPr>
              <w:t>a</w:t>
            </w:r>
            <w:r w:rsidRPr="0076784A">
              <w:rPr>
                <w:rFonts w:cs="Calibri"/>
                <w:sz w:val="23"/>
                <w:szCs w:val="23"/>
              </w:rPr>
              <w:t xml:space="preserve">ccess to IT and surveillance systems, </w:t>
            </w:r>
            <w:r w:rsidR="00BF1B3A" w:rsidRPr="0076784A">
              <w:rPr>
                <w:rFonts w:cs="Calibri"/>
                <w:sz w:val="23"/>
                <w:szCs w:val="23"/>
              </w:rPr>
              <w:t xml:space="preserve">completion of </w:t>
            </w:r>
            <w:r w:rsidRPr="0076784A">
              <w:rPr>
                <w:rFonts w:cs="Calibri"/>
                <w:sz w:val="23"/>
                <w:szCs w:val="23"/>
              </w:rPr>
              <w:t>confidentiality training</w:t>
            </w:r>
            <w:r w:rsidR="004F0CF7" w:rsidRPr="0076784A">
              <w:rPr>
                <w:rFonts w:cs="Calibri"/>
                <w:sz w:val="23"/>
                <w:szCs w:val="23"/>
              </w:rPr>
              <w:t>, etc</w:t>
            </w:r>
            <w:r w:rsidR="00BF1B3A" w:rsidRPr="0076784A">
              <w:rPr>
                <w:rFonts w:cs="Calibri"/>
                <w:sz w:val="23"/>
                <w:szCs w:val="23"/>
              </w:rPr>
              <w:t>.</w:t>
            </w:r>
          </w:p>
          <w:p w14:paraId="2F69A41B" w14:textId="057A1717" w:rsidR="00BF1B3A" w:rsidRPr="0076784A" w:rsidRDefault="00BF1B3A" w:rsidP="00BF1B3A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3"/>
                <w:szCs w:val="23"/>
              </w:rPr>
            </w:pPr>
            <w:r w:rsidRPr="0076784A">
              <w:rPr>
                <w:rFonts w:cs="Calibri"/>
                <w:sz w:val="23"/>
                <w:szCs w:val="23"/>
              </w:rPr>
              <w:t xml:space="preserve">Consider whether </w:t>
            </w:r>
            <w:r w:rsidR="004F0CF7" w:rsidRPr="0076784A">
              <w:rPr>
                <w:rFonts w:cs="Calibri"/>
                <w:sz w:val="23"/>
                <w:szCs w:val="23"/>
              </w:rPr>
              <w:t xml:space="preserve">paperwork </w:t>
            </w:r>
            <w:r w:rsidRPr="0076784A">
              <w:rPr>
                <w:rFonts w:cs="Calibri"/>
                <w:sz w:val="23"/>
                <w:szCs w:val="23"/>
              </w:rPr>
              <w:t>need</w:t>
            </w:r>
            <w:r w:rsidR="004F0CF7" w:rsidRPr="0076784A">
              <w:rPr>
                <w:rFonts w:cs="Calibri"/>
                <w:sz w:val="23"/>
                <w:szCs w:val="23"/>
              </w:rPr>
              <w:t>s</w:t>
            </w:r>
            <w:r w:rsidRPr="0076784A">
              <w:rPr>
                <w:rFonts w:cs="Calibri"/>
                <w:sz w:val="23"/>
                <w:szCs w:val="23"/>
              </w:rPr>
              <w:t xml:space="preserve"> to be completed before or after their start date.</w:t>
            </w:r>
          </w:p>
        </w:tc>
      </w:tr>
    </w:tbl>
    <w:p w14:paraId="49C23FE3" w14:textId="212D5126" w:rsidR="00E7729C" w:rsidRPr="00B83256" w:rsidRDefault="00DA6731" w:rsidP="00F3100C">
      <w:pPr>
        <w:rPr>
          <w:rFonts w:ascii="Calibri" w:hAnsi="Calibri" w:cs="Calibri"/>
          <w:sz w:val="20"/>
          <w:szCs w:val="20"/>
        </w:rPr>
      </w:pPr>
      <w:r w:rsidRPr="00B83256">
        <w:rPr>
          <w:rFonts w:ascii="Times New Roman" w:hAnsi="Times New Roman"/>
          <w:b/>
          <w:bCs/>
          <w:sz w:val="20"/>
          <w:szCs w:val="20"/>
        </w:rPr>
        <w:t>*Not in sequential order.  There may be other considerations based on your own agenc</w:t>
      </w:r>
      <w:r w:rsidR="00B83256" w:rsidRPr="00B83256">
        <w:rPr>
          <w:rFonts w:ascii="Times New Roman" w:hAnsi="Times New Roman"/>
          <w:b/>
          <w:bCs/>
          <w:sz w:val="20"/>
          <w:szCs w:val="20"/>
        </w:rPr>
        <w:t>y policies.</w:t>
      </w:r>
    </w:p>
    <w:sectPr w:rsidR="00E7729C" w:rsidRPr="00B83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20FB" w14:textId="77777777" w:rsidR="00881CA6" w:rsidRDefault="00881CA6" w:rsidP="00C0620E">
      <w:r>
        <w:separator/>
      </w:r>
    </w:p>
  </w:endnote>
  <w:endnote w:type="continuationSeparator" w:id="0">
    <w:p w14:paraId="14218B0A" w14:textId="77777777" w:rsidR="00881CA6" w:rsidRDefault="00881CA6" w:rsidP="00C0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561E" w14:textId="77777777" w:rsidR="00881CA6" w:rsidRDefault="00881CA6" w:rsidP="00C0620E">
      <w:r>
        <w:separator/>
      </w:r>
    </w:p>
  </w:footnote>
  <w:footnote w:type="continuationSeparator" w:id="0">
    <w:p w14:paraId="72A9450C" w14:textId="77777777" w:rsidR="00881CA6" w:rsidRDefault="00881CA6" w:rsidP="00C06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145"/>
    <w:multiLevelType w:val="hybridMultilevel"/>
    <w:tmpl w:val="E03CF4B2"/>
    <w:lvl w:ilvl="0" w:tplc="0409000D">
      <w:start w:val="1"/>
      <w:numFmt w:val="bullet"/>
      <w:lvlText w:val=""/>
      <w:lvlJc w:val="left"/>
      <w:pPr>
        <w:ind w:left="3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061621BD"/>
    <w:multiLevelType w:val="hybridMultilevel"/>
    <w:tmpl w:val="F1669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6481"/>
    <w:multiLevelType w:val="hybridMultilevel"/>
    <w:tmpl w:val="A47A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A1BF9"/>
    <w:multiLevelType w:val="hybridMultilevel"/>
    <w:tmpl w:val="4188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1674"/>
    <w:multiLevelType w:val="hybridMultilevel"/>
    <w:tmpl w:val="1C5AF1A6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5C677A6"/>
    <w:multiLevelType w:val="hybridMultilevel"/>
    <w:tmpl w:val="63F6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37DEE"/>
    <w:multiLevelType w:val="hybridMultilevel"/>
    <w:tmpl w:val="B3E6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51760"/>
    <w:multiLevelType w:val="hybridMultilevel"/>
    <w:tmpl w:val="DFA8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A4AD0"/>
    <w:multiLevelType w:val="hybridMultilevel"/>
    <w:tmpl w:val="B50C1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01675"/>
    <w:multiLevelType w:val="hybridMultilevel"/>
    <w:tmpl w:val="60A0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E1227"/>
    <w:multiLevelType w:val="hybridMultilevel"/>
    <w:tmpl w:val="6F6A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B087F"/>
    <w:multiLevelType w:val="hybridMultilevel"/>
    <w:tmpl w:val="5EE4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E6E4A"/>
    <w:multiLevelType w:val="hybridMultilevel"/>
    <w:tmpl w:val="B594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C1E28"/>
    <w:multiLevelType w:val="hybridMultilevel"/>
    <w:tmpl w:val="4178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67266"/>
    <w:multiLevelType w:val="hybridMultilevel"/>
    <w:tmpl w:val="ECFC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B73A7"/>
    <w:multiLevelType w:val="hybridMultilevel"/>
    <w:tmpl w:val="934E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E534D"/>
    <w:multiLevelType w:val="hybridMultilevel"/>
    <w:tmpl w:val="FFBA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2"/>
  </w:num>
  <w:num w:numId="8">
    <w:abstractNumId w:val="13"/>
  </w:num>
  <w:num w:numId="9">
    <w:abstractNumId w:val="10"/>
  </w:num>
  <w:num w:numId="10">
    <w:abstractNumId w:val="8"/>
  </w:num>
  <w:num w:numId="11">
    <w:abstractNumId w:val="14"/>
  </w:num>
  <w:num w:numId="12">
    <w:abstractNumId w:val="12"/>
  </w:num>
  <w:num w:numId="13">
    <w:abstractNumId w:val="11"/>
  </w:num>
  <w:num w:numId="14">
    <w:abstractNumId w:val="1"/>
  </w:num>
  <w:num w:numId="15">
    <w:abstractNumId w:val="9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00"/>
    <w:rsid w:val="0000243E"/>
    <w:rsid w:val="000276F3"/>
    <w:rsid w:val="00036A0A"/>
    <w:rsid w:val="0005655F"/>
    <w:rsid w:val="00057DE9"/>
    <w:rsid w:val="000702AF"/>
    <w:rsid w:val="00071334"/>
    <w:rsid w:val="000866DA"/>
    <w:rsid w:val="00090C50"/>
    <w:rsid w:val="000D1438"/>
    <w:rsid w:val="000D3C25"/>
    <w:rsid w:val="000E1365"/>
    <w:rsid w:val="000E2094"/>
    <w:rsid w:val="000F7B25"/>
    <w:rsid w:val="00113609"/>
    <w:rsid w:val="00121703"/>
    <w:rsid w:val="00126932"/>
    <w:rsid w:val="00130758"/>
    <w:rsid w:val="00130940"/>
    <w:rsid w:val="00131BE1"/>
    <w:rsid w:val="00157314"/>
    <w:rsid w:val="001635A9"/>
    <w:rsid w:val="001700E9"/>
    <w:rsid w:val="00192732"/>
    <w:rsid w:val="001A4EEB"/>
    <w:rsid w:val="001C73CB"/>
    <w:rsid w:val="001F287B"/>
    <w:rsid w:val="002204E8"/>
    <w:rsid w:val="00227C77"/>
    <w:rsid w:val="00257489"/>
    <w:rsid w:val="00261B01"/>
    <w:rsid w:val="002807E2"/>
    <w:rsid w:val="00290199"/>
    <w:rsid w:val="002A23C7"/>
    <w:rsid w:val="002A3943"/>
    <w:rsid w:val="002C3B8E"/>
    <w:rsid w:val="002D5BCA"/>
    <w:rsid w:val="002F0B2A"/>
    <w:rsid w:val="003028BE"/>
    <w:rsid w:val="00303DC4"/>
    <w:rsid w:val="00316B93"/>
    <w:rsid w:val="00354E51"/>
    <w:rsid w:val="0036401A"/>
    <w:rsid w:val="00393A0B"/>
    <w:rsid w:val="003B1251"/>
    <w:rsid w:val="003B761B"/>
    <w:rsid w:val="003C56B1"/>
    <w:rsid w:val="003C7E73"/>
    <w:rsid w:val="003D5FF5"/>
    <w:rsid w:val="0040108F"/>
    <w:rsid w:val="00401FA8"/>
    <w:rsid w:val="00403951"/>
    <w:rsid w:val="00405ADF"/>
    <w:rsid w:val="00422C4F"/>
    <w:rsid w:val="00423D99"/>
    <w:rsid w:val="00433FD8"/>
    <w:rsid w:val="00442FEE"/>
    <w:rsid w:val="0045431A"/>
    <w:rsid w:val="00461896"/>
    <w:rsid w:val="004665CB"/>
    <w:rsid w:val="00480DBF"/>
    <w:rsid w:val="00481E92"/>
    <w:rsid w:val="0048592F"/>
    <w:rsid w:val="0048599D"/>
    <w:rsid w:val="00486D5D"/>
    <w:rsid w:val="00495AC9"/>
    <w:rsid w:val="004B4DE4"/>
    <w:rsid w:val="004B5C69"/>
    <w:rsid w:val="004D241B"/>
    <w:rsid w:val="004D5D47"/>
    <w:rsid w:val="004F0CF7"/>
    <w:rsid w:val="004F5A9D"/>
    <w:rsid w:val="00531BFA"/>
    <w:rsid w:val="005524D9"/>
    <w:rsid w:val="00562E5F"/>
    <w:rsid w:val="005660DB"/>
    <w:rsid w:val="005736B9"/>
    <w:rsid w:val="00586173"/>
    <w:rsid w:val="00595E4C"/>
    <w:rsid w:val="005A4042"/>
    <w:rsid w:val="005C1B8B"/>
    <w:rsid w:val="005C71B9"/>
    <w:rsid w:val="005D2C70"/>
    <w:rsid w:val="005D62BB"/>
    <w:rsid w:val="005E6B86"/>
    <w:rsid w:val="00610255"/>
    <w:rsid w:val="0062356A"/>
    <w:rsid w:val="006534A2"/>
    <w:rsid w:val="0065517B"/>
    <w:rsid w:val="00666BDE"/>
    <w:rsid w:val="00687D4F"/>
    <w:rsid w:val="006918A8"/>
    <w:rsid w:val="00694DC6"/>
    <w:rsid w:val="006B2B6C"/>
    <w:rsid w:val="006E2153"/>
    <w:rsid w:val="006E5CF3"/>
    <w:rsid w:val="006F2EC7"/>
    <w:rsid w:val="006F72D6"/>
    <w:rsid w:val="00723129"/>
    <w:rsid w:val="00727625"/>
    <w:rsid w:val="007543DA"/>
    <w:rsid w:val="0076784A"/>
    <w:rsid w:val="007C5922"/>
    <w:rsid w:val="007C6213"/>
    <w:rsid w:val="007E0623"/>
    <w:rsid w:val="007E1F33"/>
    <w:rsid w:val="007F3098"/>
    <w:rsid w:val="008079D4"/>
    <w:rsid w:val="00822BE4"/>
    <w:rsid w:val="0082324B"/>
    <w:rsid w:val="00830446"/>
    <w:rsid w:val="00836F2A"/>
    <w:rsid w:val="00845062"/>
    <w:rsid w:val="00866550"/>
    <w:rsid w:val="00877145"/>
    <w:rsid w:val="008778B4"/>
    <w:rsid w:val="00880E88"/>
    <w:rsid w:val="00881CA6"/>
    <w:rsid w:val="0088600E"/>
    <w:rsid w:val="00897797"/>
    <w:rsid w:val="008B264E"/>
    <w:rsid w:val="008D628B"/>
    <w:rsid w:val="008E1E09"/>
    <w:rsid w:val="008F35A8"/>
    <w:rsid w:val="009038F1"/>
    <w:rsid w:val="00912BDE"/>
    <w:rsid w:val="00935F81"/>
    <w:rsid w:val="00944600"/>
    <w:rsid w:val="00945EFA"/>
    <w:rsid w:val="0095252A"/>
    <w:rsid w:val="0095365E"/>
    <w:rsid w:val="009676D1"/>
    <w:rsid w:val="00970295"/>
    <w:rsid w:val="009828A3"/>
    <w:rsid w:val="00992071"/>
    <w:rsid w:val="00994D26"/>
    <w:rsid w:val="009A288F"/>
    <w:rsid w:val="009A5D15"/>
    <w:rsid w:val="009B6573"/>
    <w:rsid w:val="009C48E6"/>
    <w:rsid w:val="009D4228"/>
    <w:rsid w:val="009F1826"/>
    <w:rsid w:val="009F243F"/>
    <w:rsid w:val="00A04D5A"/>
    <w:rsid w:val="00A24716"/>
    <w:rsid w:val="00A355D8"/>
    <w:rsid w:val="00A4116E"/>
    <w:rsid w:val="00A4161C"/>
    <w:rsid w:val="00A43C04"/>
    <w:rsid w:val="00A43DF4"/>
    <w:rsid w:val="00A45449"/>
    <w:rsid w:val="00A469BE"/>
    <w:rsid w:val="00A544D5"/>
    <w:rsid w:val="00A60EE3"/>
    <w:rsid w:val="00A620E5"/>
    <w:rsid w:val="00A7006B"/>
    <w:rsid w:val="00A86AA7"/>
    <w:rsid w:val="00AD6724"/>
    <w:rsid w:val="00AE4C7A"/>
    <w:rsid w:val="00B15E84"/>
    <w:rsid w:val="00B268AD"/>
    <w:rsid w:val="00B30488"/>
    <w:rsid w:val="00B31AE9"/>
    <w:rsid w:val="00B47138"/>
    <w:rsid w:val="00B51A29"/>
    <w:rsid w:val="00B67C47"/>
    <w:rsid w:val="00B83256"/>
    <w:rsid w:val="00B83B7C"/>
    <w:rsid w:val="00B946EB"/>
    <w:rsid w:val="00B95522"/>
    <w:rsid w:val="00BB089B"/>
    <w:rsid w:val="00BB37C4"/>
    <w:rsid w:val="00BC49D4"/>
    <w:rsid w:val="00BD4E7D"/>
    <w:rsid w:val="00BE075E"/>
    <w:rsid w:val="00BF1B3A"/>
    <w:rsid w:val="00BF2901"/>
    <w:rsid w:val="00BF3431"/>
    <w:rsid w:val="00BF5908"/>
    <w:rsid w:val="00C04B71"/>
    <w:rsid w:val="00C0620E"/>
    <w:rsid w:val="00C2272D"/>
    <w:rsid w:val="00C31D0D"/>
    <w:rsid w:val="00C446F8"/>
    <w:rsid w:val="00C44733"/>
    <w:rsid w:val="00C549E0"/>
    <w:rsid w:val="00C56EA0"/>
    <w:rsid w:val="00C63256"/>
    <w:rsid w:val="00C6789A"/>
    <w:rsid w:val="00C71736"/>
    <w:rsid w:val="00C72144"/>
    <w:rsid w:val="00C96701"/>
    <w:rsid w:val="00CA6248"/>
    <w:rsid w:val="00CC552D"/>
    <w:rsid w:val="00CD5823"/>
    <w:rsid w:val="00CF28FC"/>
    <w:rsid w:val="00D101D8"/>
    <w:rsid w:val="00D13CB6"/>
    <w:rsid w:val="00D37875"/>
    <w:rsid w:val="00D52101"/>
    <w:rsid w:val="00D56F37"/>
    <w:rsid w:val="00D60B8A"/>
    <w:rsid w:val="00D73EAE"/>
    <w:rsid w:val="00DA6731"/>
    <w:rsid w:val="00DB382E"/>
    <w:rsid w:val="00DC17AD"/>
    <w:rsid w:val="00DD3C39"/>
    <w:rsid w:val="00DF374E"/>
    <w:rsid w:val="00E23572"/>
    <w:rsid w:val="00E37597"/>
    <w:rsid w:val="00E4584A"/>
    <w:rsid w:val="00E45D10"/>
    <w:rsid w:val="00E50C00"/>
    <w:rsid w:val="00E749A5"/>
    <w:rsid w:val="00E76594"/>
    <w:rsid w:val="00E7729C"/>
    <w:rsid w:val="00EB1496"/>
    <w:rsid w:val="00EB1CBC"/>
    <w:rsid w:val="00EB3883"/>
    <w:rsid w:val="00EB39A4"/>
    <w:rsid w:val="00ED30EF"/>
    <w:rsid w:val="00EF4D04"/>
    <w:rsid w:val="00F06A5E"/>
    <w:rsid w:val="00F12EE8"/>
    <w:rsid w:val="00F20F8C"/>
    <w:rsid w:val="00F22AA8"/>
    <w:rsid w:val="00F3100C"/>
    <w:rsid w:val="00F33490"/>
    <w:rsid w:val="00F45F00"/>
    <w:rsid w:val="00F57531"/>
    <w:rsid w:val="00F6452C"/>
    <w:rsid w:val="00F8011A"/>
    <w:rsid w:val="00F8401F"/>
    <w:rsid w:val="00F972DC"/>
    <w:rsid w:val="00FA22D7"/>
    <w:rsid w:val="00FC2114"/>
    <w:rsid w:val="00FD0911"/>
    <w:rsid w:val="00FE7FE7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9A8E"/>
  <w15:chartTrackingRefBased/>
  <w15:docId w15:val="{1CB5EC4B-0A91-4EA7-9913-6CAE44F9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D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table" w:styleId="TableGrid">
    <w:name w:val="Table Grid"/>
    <w:basedOn w:val="TableNormal"/>
    <w:uiPriority w:val="59"/>
    <w:unhideWhenUsed/>
    <w:rsid w:val="00E77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2B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E4"/>
    <w:rPr>
      <w:color w:val="605E5C"/>
      <w:shd w:val="clear" w:color="auto" w:fill="E1DFDD"/>
    </w:rPr>
  </w:style>
  <w:style w:type="paragraph" w:customStyle="1" w:styleId="Default">
    <w:name w:val="Default"/>
    <w:rsid w:val="00FE7F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6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2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20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0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7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blicdomainpictures.net/view-image.php?image=123970&amp;picture=&amp;jazyk=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1BEF-6D2D-427C-9ABE-0FD56749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Pennell-Huth, Paula A (HEALTH)</dc:creator>
  <cp:keywords/>
  <dc:description/>
  <cp:lastModifiedBy>Anand, Madhu M (HEALTH)</cp:lastModifiedBy>
  <cp:revision>3</cp:revision>
  <dcterms:created xsi:type="dcterms:W3CDTF">2022-04-11T18:16:00Z</dcterms:created>
  <dcterms:modified xsi:type="dcterms:W3CDTF">2022-04-11T18:23:00Z</dcterms:modified>
</cp:coreProperties>
</file>